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“小花班”养成计划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2020年春学期</w:t>
      </w:r>
    </w:p>
    <w:p>
      <w:pPr>
        <w:numPr>
          <w:ilvl w:val="0"/>
          <w:numId w:val="1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爱你爱你！温暖的新年，因为新冠侵袭，我们宅家抗疫，我们停课不停学，我们经历疫情，我们磨砺心志！2020，注定是不平凡的一年！小花班的孩子们将在疫情消退后重聚校园，开启新的征程！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常规教育：岗位责任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孩子是班级的小主人，让每个孩子自主申报岗位，在各自的责任区里履行职责是本学期班级管理的常态。因此，班级特设以下岗位：</w:t>
      </w:r>
    </w:p>
    <w:p>
      <w:pPr>
        <w:numPr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窗户管理员、班牌管理员、图书管理员、灯光师、小园丁、路队长、秩序员、卫生员</w:t>
      </w:r>
      <w:bookmarkStart w:id="0" w:name="_GoBack"/>
      <w:bookmarkEnd w:id="0"/>
    </w:p>
    <w:p>
      <w:pPr>
        <w:numPr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主题教育：灾难是一本书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围绕“新冠”疫情开展主题教育活动，让孩子们了解新冠知识，掌握个人正确防护方法，养成良好的卫生习惯，通过收看疫情期间的感人视频等方式激励孩子不断向上生长。</w:t>
      </w:r>
    </w:p>
    <w:p>
      <w:pPr>
        <w:numPr>
          <w:ilvl w:val="0"/>
          <w:numId w:val="2"/>
        </w:numPr>
        <w:ind w:left="315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读懂新冠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：它长什么样？从哪里来？喜欢往哪里去？</w:t>
      </w:r>
    </w:p>
    <w:p>
      <w:pPr>
        <w:numPr>
          <w:numId w:val="0"/>
        </w:numPr>
        <w:ind w:left="315" w:lef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预期收获：保护野生动物，就是保护我们人类自己！</w:t>
      </w:r>
    </w:p>
    <w:p>
      <w:pPr>
        <w:numPr>
          <w:ilvl w:val="0"/>
          <w:numId w:val="2"/>
        </w:numPr>
        <w:ind w:left="315" w:leftChars="0" w:firstLine="0" w:firstLine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正确预防：</w:t>
      </w:r>
    </w:p>
    <w:p>
      <w:pPr>
        <w:numPr>
          <w:ilvl w:val="0"/>
          <w:numId w:val="3"/>
        </w:numPr>
        <w:ind w:left="315" w:leftChars="0" w:firstLine="210" w:firstLineChars="1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在校期间的预防知识：早上、午间测量体温，和同学保持1米的距离，去厕所和打水时自觉排队，饭前认真洗手，身体不适及时告知老师。</w:t>
      </w:r>
    </w:p>
    <w:p>
      <w:pPr>
        <w:numPr>
          <w:ilvl w:val="0"/>
          <w:numId w:val="3"/>
        </w:numPr>
        <w:ind w:left="315" w:leftChars="0" w:firstLine="210" w:firstLineChars="1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跟着吴沛辰学洗手：视频学习</w:t>
      </w:r>
    </w:p>
    <w:p>
      <w:pPr>
        <w:numPr>
          <w:ilvl w:val="0"/>
          <w:numId w:val="3"/>
        </w:numPr>
        <w:ind w:left="315" w:leftChars="0" w:firstLine="210" w:firstLineChars="1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交流自己所知道的预防知识</w:t>
      </w:r>
    </w:p>
    <w:p>
      <w:pPr>
        <w:numPr>
          <w:ilvl w:val="0"/>
          <w:numId w:val="2"/>
        </w:numPr>
        <w:ind w:left="315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感谢守护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：分享奋战在一线的医护工作者视频和照片里的故事。</w:t>
      </w:r>
    </w:p>
    <w:p>
      <w:pPr>
        <w:numPr>
          <w:numId w:val="0"/>
        </w:numPr>
        <w:ind w:left="315" w:lef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观后思考：我现在能为大家做些什么？</w:t>
      </w:r>
    </w:p>
    <w:p>
      <w:pPr>
        <w:numPr>
          <w:ilvl w:val="0"/>
          <w:numId w:val="2"/>
        </w:numPr>
        <w:ind w:left="315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中国速度：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火神山、雷神山的崛起向世界证明了中国速度，在观看中感受祖国的强大，激发民族自豪感。</w:t>
      </w:r>
    </w:p>
    <w:p>
      <w:pPr>
        <w:numPr>
          <w:ilvl w:val="0"/>
          <w:numId w:val="2"/>
        </w:numPr>
        <w:ind w:left="315" w:leftChars="0" w:firstLine="0" w:firstLineChars="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中国力量：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以举国之力支援武汉，把中国抗疫的经验分享给有需要的国家，培养孩子的责任意识。</w:t>
      </w:r>
    </w:p>
    <w:p>
      <w:pPr>
        <w:numPr>
          <w:ilvl w:val="0"/>
          <w:numId w:val="2"/>
        </w:numPr>
        <w:ind w:left="315" w:leftChars="0" w:firstLine="0" w:firstLineChars="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吹哨人的故事：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希望孩子们能成为有担当、坚持真理的人。</w:t>
      </w:r>
    </w:p>
    <w:p>
      <w:pPr>
        <w:spacing w:line="40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特色教育：时节之美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在二十四节气的的轮转中，引领孩子用眼睛观察、用嘴巴品尝、用画笔描绘、用文字表达，在四季的更替中，拥有更饱满的喜悦，和美安然。</w:t>
      </w:r>
    </w:p>
    <w:p>
      <w:pPr>
        <w:spacing w:line="4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四月份:</w:t>
      </w:r>
    </w:p>
    <w:p>
      <w:pPr>
        <w:spacing w:line="4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清明、谷雨:（1）了解清明习俗</w:t>
      </w:r>
    </w:p>
    <w:p>
      <w:pPr>
        <w:numPr>
          <w:ilvl w:val="0"/>
          <w:numId w:val="4"/>
        </w:numPr>
        <w:spacing w:line="4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背诵古诗：清明</w:t>
      </w:r>
    </w:p>
    <w:p>
      <w:pPr>
        <w:numPr>
          <w:ilvl w:val="0"/>
          <w:numId w:val="4"/>
        </w:numPr>
        <w:spacing w:line="4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踏青</w:t>
      </w:r>
    </w:p>
    <w:p>
      <w:pPr>
        <w:numPr>
          <w:ilvl w:val="0"/>
          <w:numId w:val="4"/>
        </w:numPr>
        <w:spacing w:line="4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观察小蜗牛</w:t>
      </w:r>
    </w:p>
    <w:p>
      <w:pPr>
        <w:numPr>
          <w:ilvl w:val="0"/>
          <w:numId w:val="4"/>
        </w:numPr>
        <w:spacing w:line="4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解析字源：明、瓜、谷</w:t>
      </w:r>
    </w:p>
    <w:p>
      <w:pPr>
        <w:spacing w:line="4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五月份：</w:t>
      </w:r>
    </w:p>
    <w:p>
      <w:pPr>
        <w:spacing w:line="4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立夏、小满：（1）了解古人立夏习俗</w:t>
      </w:r>
    </w:p>
    <w:p>
      <w:pPr>
        <w:numPr>
          <w:ilvl w:val="0"/>
          <w:numId w:val="5"/>
        </w:numPr>
        <w:spacing w:line="4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活动：斗蛋</w:t>
      </w:r>
    </w:p>
    <w:p>
      <w:pPr>
        <w:numPr>
          <w:ilvl w:val="0"/>
          <w:numId w:val="5"/>
        </w:numPr>
        <w:spacing w:line="4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观察雨后的蚯蚓</w:t>
      </w:r>
    </w:p>
    <w:p>
      <w:pPr>
        <w:numPr>
          <w:ilvl w:val="0"/>
          <w:numId w:val="5"/>
        </w:numPr>
        <w:spacing w:line="4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阅读：蚯蚓日记</w:t>
      </w:r>
    </w:p>
    <w:p>
      <w:pPr>
        <w:numPr>
          <w:ilvl w:val="0"/>
          <w:numId w:val="5"/>
        </w:numPr>
        <w:spacing w:line="4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解析字源：夏、车、麦</w:t>
      </w:r>
    </w:p>
    <w:p>
      <w:pPr>
        <w:spacing w:line="4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六月份：</w:t>
      </w:r>
    </w:p>
    <w:p>
      <w:pPr>
        <w:spacing w:line="4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芒种、夏至：（1）了解端午习俗和传说，品尝粽子</w:t>
      </w:r>
    </w:p>
    <w:p>
      <w:pPr>
        <w:numPr>
          <w:ilvl w:val="0"/>
          <w:numId w:val="6"/>
        </w:numPr>
        <w:spacing w:line="4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欣赏荷花</w:t>
      </w:r>
    </w:p>
    <w:p>
      <w:pPr>
        <w:numPr>
          <w:ilvl w:val="0"/>
          <w:numId w:val="6"/>
        </w:numPr>
        <w:spacing w:line="4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学唱节气歌：夏至</w:t>
      </w:r>
    </w:p>
    <w:p>
      <w:pPr>
        <w:numPr>
          <w:ilvl w:val="0"/>
          <w:numId w:val="6"/>
        </w:numPr>
        <w:spacing w:line="4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阅读：小蝌蚪找妈妈</w:t>
      </w:r>
    </w:p>
    <w:p>
      <w:pPr>
        <w:numPr>
          <w:ilvl w:val="0"/>
          <w:numId w:val="6"/>
        </w:numPr>
        <w:spacing w:line="4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解析字源：阳、龙</w:t>
      </w:r>
    </w:p>
    <w:p>
      <w:pPr>
        <w:numPr>
          <w:numId w:val="0"/>
        </w:numPr>
        <w:ind w:left="315"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96B0D7"/>
    <w:multiLevelType w:val="singleLevel"/>
    <w:tmpl w:val="8E96B0D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047829D"/>
    <w:multiLevelType w:val="singleLevel"/>
    <w:tmpl w:val="E047829D"/>
    <w:lvl w:ilvl="0" w:tentative="0">
      <w:start w:val="2020"/>
      <w:numFmt w:val="decimal"/>
      <w:suff w:val="nothing"/>
      <w:lvlText w:val="%1，"/>
      <w:lvlJc w:val="left"/>
    </w:lvl>
  </w:abstractNum>
  <w:abstractNum w:abstractNumId="2">
    <w:nsid w:val="423B6C2F"/>
    <w:multiLevelType w:val="singleLevel"/>
    <w:tmpl w:val="423B6C2F"/>
    <w:lvl w:ilvl="0" w:tentative="0">
      <w:start w:val="1"/>
      <w:numFmt w:val="decimal"/>
      <w:suff w:val="nothing"/>
      <w:lvlText w:val="%1、"/>
      <w:lvlJc w:val="left"/>
      <w:pPr>
        <w:ind w:left="315" w:leftChars="0" w:firstLine="0" w:firstLineChars="0"/>
      </w:pPr>
    </w:lvl>
  </w:abstractNum>
  <w:abstractNum w:abstractNumId="3">
    <w:nsid w:val="481CD22F"/>
    <w:multiLevelType w:val="singleLevel"/>
    <w:tmpl w:val="481CD22F"/>
    <w:lvl w:ilvl="0" w:tentative="0">
      <w:start w:val="2"/>
      <w:numFmt w:val="decimal"/>
      <w:suff w:val="nothing"/>
      <w:lvlText w:val="（%1）"/>
      <w:lvlJc w:val="left"/>
      <w:pPr>
        <w:ind w:left="1320" w:firstLine="0"/>
      </w:pPr>
    </w:lvl>
  </w:abstractNum>
  <w:abstractNum w:abstractNumId="4">
    <w:nsid w:val="53CABF5F"/>
    <w:multiLevelType w:val="singleLevel"/>
    <w:tmpl w:val="53CABF5F"/>
    <w:lvl w:ilvl="0" w:tentative="0">
      <w:start w:val="2"/>
      <w:numFmt w:val="decimal"/>
      <w:suff w:val="nothing"/>
      <w:lvlText w:val="（%1）"/>
      <w:lvlJc w:val="left"/>
      <w:pPr>
        <w:ind w:left="1680" w:firstLine="0"/>
      </w:pPr>
    </w:lvl>
  </w:abstractNum>
  <w:abstractNum w:abstractNumId="5">
    <w:nsid w:val="5FBDE685"/>
    <w:multiLevelType w:val="singleLevel"/>
    <w:tmpl w:val="5FBDE685"/>
    <w:lvl w:ilvl="0" w:tentative="0">
      <w:start w:val="2"/>
      <w:numFmt w:val="decimal"/>
      <w:suff w:val="nothing"/>
      <w:lvlText w:val="（%1）"/>
      <w:lvlJc w:val="left"/>
      <w:pPr>
        <w:ind w:left="168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21215"/>
    <w:rsid w:val="020F56A5"/>
    <w:rsid w:val="038B3358"/>
    <w:rsid w:val="038F07DA"/>
    <w:rsid w:val="04D05DA4"/>
    <w:rsid w:val="05341090"/>
    <w:rsid w:val="057A5AE5"/>
    <w:rsid w:val="059314BD"/>
    <w:rsid w:val="07D201C5"/>
    <w:rsid w:val="08D861A0"/>
    <w:rsid w:val="0A8D4A39"/>
    <w:rsid w:val="0B0E1E50"/>
    <w:rsid w:val="0B1536D6"/>
    <w:rsid w:val="12442D2B"/>
    <w:rsid w:val="13712710"/>
    <w:rsid w:val="14421215"/>
    <w:rsid w:val="148D7670"/>
    <w:rsid w:val="153A7372"/>
    <w:rsid w:val="16043AB3"/>
    <w:rsid w:val="16DB158A"/>
    <w:rsid w:val="1A321DFF"/>
    <w:rsid w:val="1D59664A"/>
    <w:rsid w:val="1D9935FC"/>
    <w:rsid w:val="1DA80DF9"/>
    <w:rsid w:val="21472C42"/>
    <w:rsid w:val="21685F60"/>
    <w:rsid w:val="25E72A8C"/>
    <w:rsid w:val="28554208"/>
    <w:rsid w:val="2ABD3CEB"/>
    <w:rsid w:val="2AD54515"/>
    <w:rsid w:val="2AF8235E"/>
    <w:rsid w:val="2C5A08C8"/>
    <w:rsid w:val="2DCD269C"/>
    <w:rsid w:val="32594924"/>
    <w:rsid w:val="362D0FCE"/>
    <w:rsid w:val="37900C2F"/>
    <w:rsid w:val="39A6017D"/>
    <w:rsid w:val="3BAC6011"/>
    <w:rsid w:val="4082192E"/>
    <w:rsid w:val="414753F7"/>
    <w:rsid w:val="42C85228"/>
    <w:rsid w:val="492E6A15"/>
    <w:rsid w:val="4A6C7AE9"/>
    <w:rsid w:val="4AF739AC"/>
    <w:rsid w:val="4B66740B"/>
    <w:rsid w:val="4BCE3786"/>
    <w:rsid w:val="4F5329A6"/>
    <w:rsid w:val="4F557CE8"/>
    <w:rsid w:val="509234D7"/>
    <w:rsid w:val="53381826"/>
    <w:rsid w:val="53897A24"/>
    <w:rsid w:val="541E0E54"/>
    <w:rsid w:val="541E70D2"/>
    <w:rsid w:val="5697699B"/>
    <w:rsid w:val="569E77A3"/>
    <w:rsid w:val="56E02305"/>
    <w:rsid w:val="5D680FCA"/>
    <w:rsid w:val="5E34364D"/>
    <w:rsid w:val="60173F60"/>
    <w:rsid w:val="61250134"/>
    <w:rsid w:val="62535302"/>
    <w:rsid w:val="63DA0411"/>
    <w:rsid w:val="662804B2"/>
    <w:rsid w:val="6BDC1E17"/>
    <w:rsid w:val="6DF80EBF"/>
    <w:rsid w:val="6EB832E5"/>
    <w:rsid w:val="6EBE03ED"/>
    <w:rsid w:val="700E7303"/>
    <w:rsid w:val="71D9064A"/>
    <w:rsid w:val="7370097F"/>
    <w:rsid w:val="73740EDE"/>
    <w:rsid w:val="73C45490"/>
    <w:rsid w:val="74824AA5"/>
    <w:rsid w:val="74CA32EB"/>
    <w:rsid w:val="75D0174C"/>
    <w:rsid w:val="769D737F"/>
    <w:rsid w:val="78AD5DFA"/>
    <w:rsid w:val="793D3F16"/>
    <w:rsid w:val="7B711CF5"/>
    <w:rsid w:val="7B866C84"/>
    <w:rsid w:val="7C083F4D"/>
    <w:rsid w:val="7C281E5F"/>
    <w:rsid w:val="7FB0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2020-03-20T07:40:00Z</dcterms:created>
  <dc:creator>半亩方塘1415777184</dc:creator>
  <cp:lastModifiedBy>半亩方塘1415777184</cp:lastModifiedBy>
  <dcterms:modified xsi:type="dcterms:W3CDTF">2020-03-20T10:47:41Z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