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2020年秋学期</w:t>
      </w:r>
    </w:p>
    <w:p>
      <w:pPr>
        <w:ind w:firstLine="442" w:firstLineChars="1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“常友”</w:t>
      </w:r>
      <w:r>
        <w:rPr>
          <w:rFonts w:hint="eastAsia"/>
          <w:b/>
          <w:bCs/>
          <w:sz w:val="44"/>
          <w:szCs w:val="44"/>
        </w:rPr>
        <w:t>校园艺术节绘画比赛</w:t>
      </w:r>
      <w:r>
        <w:rPr>
          <w:rFonts w:hint="eastAsia"/>
          <w:b/>
          <w:bCs/>
          <w:sz w:val="44"/>
          <w:szCs w:val="44"/>
          <w:lang w:val="en-US" w:eastAsia="zh-CN"/>
        </w:rPr>
        <w:t>结果公布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一等奖：</w:t>
      </w:r>
    </w:p>
    <w:p>
      <w:pPr>
        <w:rPr>
          <w:rFonts w:hint="default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一（3）夏欣楠</w:t>
      </w:r>
      <w:r>
        <w:rPr>
          <w:rFonts w:hint="eastAsia"/>
          <w:b/>
          <w:bCs/>
          <w:color w:val="0000FF"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一（4）陈浩泽  一（8）赵柯茗</w:t>
      </w:r>
    </w:p>
    <w:p>
      <w:pPr>
        <w:rPr>
          <w:rFonts w:hint="default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二（2）王艺嘉  二（3）石雯悦  二（4）黄梓涵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二等奖：</w:t>
      </w:r>
    </w:p>
    <w:p>
      <w:pPr>
        <w:rPr>
          <w:rFonts w:hint="default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一（1）陈沁悦  一（3）陈媤玥  一（4）王梓萱</w:t>
      </w:r>
    </w:p>
    <w:p>
      <w:pP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一（6）薛博文  一（8）王妙月  二（2）陈紫萱</w:t>
      </w:r>
    </w:p>
    <w:p>
      <w:pP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二（3）胡博裕  二（4）陈涵钰  二（5）葛紫凌  </w:t>
      </w:r>
    </w:p>
    <w:p>
      <w:pP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二（6）钟欣彤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三等奖：</w:t>
      </w:r>
    </w:p>
    <w:p>
      <w:pP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一（1）徐艺阳   </w:t>
      </w: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一（2）周梓玥   一（2）陈韵如</w:t>
      </w:r>
    </w:p>
    <w:p>
      <w:pP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一（5）安悦琪   一（5）范雨晨   一（6）张佳睿</w:t>
      </w:r>
    </w:p>
    <w:p>
      <w:pP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一（7）邹书怡   一（7）王梓铭   二（1）肖家英</w:t>
      </w:r>
    </w:p>
    <w:p>
      <w:pP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二（1）徐嘉     二（5）魏子皓   二（6）严惠萍</w:t>
      </w:r>
    </w:p>
    <w:p>
      <w:pP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二（7）吴孟琪   二（7）虞子涵   二（8）楚添晨</w:t>
      </w:r>
    </w:p>
    <w:p>
      <w:pPr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二（8）赵鑫浩</w:t>
      </w:r>
    </w:p>
    <w:p>
      <w:pPr>
        <w:jc w:val="right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常州市金坛区东城实验小学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2020年12月28日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4765A"/>
    <w:rsid w:val="06F209A8"/>
    <w:rsid w:val="1D115F3B"/>
    <w:rsid w:val="21FA6DBD"/>
    <w:rsid w:val="3B5E7B4E"/>
    <w:rsid w:val="3BBF0564"/>
    <w:rsid w:val="3D29075D"/>
    <w:rsid w:val="462332B6"/>
    <w:rsid w:val="57DD1F97"/>
    <w:rsid w:val="5AB63160"/>
    <w:rsid w:val="5B10549F"/>
    <w:rsid w:val="76147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2019-12-18T08:13:00Z</dcterms:created>
  <dc:creator>暖阳</dc:creator>
  <cp:lastModifiedBy>123</cp:lastModifiedBy>
  <cp:lastPrinted>2020-12-29T00:47:00Z</cp:lastPrinted>
  <dcterms:modified xsi:type="dcterms:W3CDTF">2020-12-29T02:12:24Z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