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58" w:rsidRDefault="00F96A58" w:rsidP="00F96A58">
      <w:pPr>
        <w:pStyle w:val="a3"/>
        <w:tabs>
          <w:tab w:val="left" w:pos="2796"/>
        </w:tabs>
        <w:ind w:left="360" w:firstLineChars="0" w:firstLine="0"/>
      </w:pPr>
      <w:r>
        <w:rPr>
          <w:rFonts w:hint="eastAsia"/>
        </w:rPr>
        <w:t>王鑫雨</w:t>
      </w:r>
    </w:p>
    <w:p w:rsidR="00F96A58" w:rsidRDefault="00F96A58" w:rsidP="00F96A58">
      <w:pPr>
        <w:pStyle w:val="a3"/>
        <w:tabs>
          <w:tab w:val="left" w:pos="2796"/>
        </w:tabs>
        <w:ind w:left="360" w:firstLineChars="0" w:firstLine="0"/>
      </w:pPr>
      <w:hyperlink r:id="rId5" w:history="1">
        <w:r w:rsidRPr="00E33187">
          <w:rPr>
            <w:rStyle w:val="a4"/>
          </w:rPr>
          <w:t>https://www.meipian9.cn/3d0b29l1?first_share_to=singlemessage&amp;first_share_uid=16243862&amp;from=singlemessage&amp;isappinstalled=1&amp;share_depth=1&amp;share_from=self</w:t>
        </w:r>
      </w:hyperlink>
    </w:p>
    <w:p w:rsidR="00C411C5" w:rsidRDefault="00C411C5"/>
    <w:sectPr w:rsidR="00C411C5" w:rsidSect="00C4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D93"/>
    <w:multiLevelType w:val="hybridMultilevel"/>
    <w:tmpl w:val="05B8E65C"/>
    <w:lvl w:ilvl="0" w:tplc="AF782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A58"/>
    <w:rsid w:val="00C411C5"/>
    <w:rsid w:val="00F9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96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ipian9.cn/3d0b29l1?first_share_to=singlemessage&amp;first_share_uid=16243862&amp;from=singlemessage&amp;isappinstalled=1&amp;share_depth=1&amp;share_from=sel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hp0225</dc:creator>
  <cp:lastModifiedBy>hp0225</cp:lastModifiedBy>
  <cp:revision>1</cp:revision>
  <dcterms:created xsi:type="dcterms:W3CDTF">2021-01-13T13:47:00Z</dcterms:created>
  <dcterms:modified xsi:type="dcterms:W3CDTF">2021-01-13T13:48:00Z</dcterms:modified>
</cp:coreProperties>
</file>