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99" w:rsidRDefault="00111099" w:rsidP="00111099">
      <w:pPr>
        <w:pStyle w:val="a3"/>
        <w:tabs>
          <w:tab w:val="left" w:pos="2796"/>
        </w:tabs>
        <w:ind w:left="360" w:firstLineChars="0" w:firstLine="0"/>
      </w:pPr>
      <w:r>
        <w:rPr>
          <w:rFonts w:hint="eastAsia"/>
        </w:rPr>
        <w:t>刘金</w:t>
      </w:r>
    </w:p>
    <w:p w:rsidR="00C411C5" w:rsidRDefault="00111099" w:rsidP="00111099">
      <w:hyperlink r:id="rId5" w:history="1">
        <w:r w:rsidRPr="00D65A41">
          <w:rPr>
            <w:rStyle w:val="a4"/>
          </w:rPr>
          <w:t>https://www.meipian6.cn/3czldto4?first_share_to=singlemessage&amp;first_share_uid=21477523&amp;from=singlemessage&amp;share_depth=1&amp;share_from=self&amp;share_to=group_singlemessage&amp;share_user_mpuuid=26f91eb08b0cfe494f0b4b6f558472bf&amp;user_id=21477523&amp;utm_medium=meipian_android&amp;utm_source=singlemessage&amp;uuid=cf612eb029dd30cc367c4da2ef8272a4</w:t>
        </w:r>
      </w:hyperlink>
    </w:p>
    <w:sectPr w:rsidR="00C411C5" w:rsidSect="00C41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D93"/>
    <w:multiLevelType w:val="hybridMultilevel"/>
    <w:tmpl w:val="05B8E65C"/>
    <w:lvl w:ilvl="0" w:tplc="AF782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099"/>
    <w:rsid w:val="00111099"/>
    <w:rsid w:val="00C4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09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110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ipian6.cn/3czldto4?first_share_to=singlemessage&amp;first_share_uid=21477523&amp;from=singlemessage&amp;share_depth=1&amp;share_from=self&amp;share_to=group_singlemessage&amp;share_user_mpuuid=26f91eb08b0cfe494f0b4b6f558472bf&amp;user_id=21477523&amp;utm_medium=meipian_android&amp;utm_source=singlemessage&amp;uuid=cf612eb029dd30cc367c4da2ef8272a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hp0225</dc:creator>
  <cp:lastModifiedBy>hp0225</cp:lastModifiedBy>
  <cp:revision>1</cp:revision>
  <dcterms:created xsi:type="dcterms:W3CDTF">2021-01-13T13:54:00Z</dcterms:created>
  <dcterms:modified xsi:type="dcterms:W3CDTF">2021-01-13T13:55:00Z</dcterms:modified>
</cp:coreProperties>
</file>