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8EBC0" w14:textId="77777777" w:rsidR="00593D5E" w:rsidRDefault="00593D5E" w:rsidP="00593D5E">
      <w:r>
        <w:rPr>
          <w:rFonts w:hint="eastAsia"/>
        </w:rPr>
        <w:t>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凡：</w:t>
      </w:r>
    </w:p>
    <w:p w14:paraId="6F88DB25" w14:textId="77777777" w:rsidR="00593D5E" w:rsidRPr="0035294D" w:rsidRDefault="00593D5E" w:rsidP="00593D5E">
      <w:hyperlink r:id="rId4" w:anchor="/?id=3boetvb&amp;type=10&amp;user_id=137142426&amp;uuid=137de29e071136f5dc49e4caae83daa2&amp;share_depth=1&amp;first_share_uid=137142426&amp;utm_medium=meipian_android&amp;share_user_mpuuid=213fcc652d87db0b0d842582538a1765&amp;utm_source=singlemessage&amp;from=singlemessage&amp;first_share_to=singlemessage&amp;authTime=1586960328254" w:history="1">
        <w:r w:rsidRPr="00B77078">
          <w:rPr>
            <w:rStyle w:val="a3"/>
          </w:rPr>
          <w:t>https://www.meipian.cn/wap/video-work/view/index.html#/?id=3boetvb&amp;type=10&amp;user_id=137142426&amp;uuid=137de29e071136f5dc49e4caae83daa2&amp;share_depth=1&amp;first_share_uid=137142426&amp;utm_medium=meipian_android&amp;share_user_mpuuid=213fcc652d87db0b0d842582538a1765&amp;utm_source=singlemessage&amp;from=singlemessage&amp;first_share_to=singlemessage&amp;authTime=1586960328254</w:t>
        </w:r>
      </w:hyperlink>
    </w:p>
    <w:p w14:paraId="7BB8824F" w14:textId="77777777" w:rsidR="00593D5E" w:rsidRDefault="00593D5E"/>
    <w:sectPr w:rsidR="00593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5E"/>
    <w:rsid w:val="0059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40ACD"/>
  <w15:chartTrackingRefBased/>
  <w15:docId w15:val="{72AC1532-0C19-41E8-ABB1-43F4424B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D5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3D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ipian.cn/wap/video-work/view/index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</dc:creator>
  <cp:keywords/>
  <dc:description/>
  <cp:lastModifiedBy>CHY</cp:lastModifiedBy>
  <cp:revision>1</cp:revision>
  <dcterms:created xsi:type="dcterms:W3CDTF">2021-01-14T02:51:00Z</dcterms:created>
  <dcterms:modified xsi:type="dcterms:W3CDTF">2021-01-14T02:51:00Z</dcterms:modified>
</cp:coreProperties>
</file>