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C3CB6" w14:textId="77777777" w:rsidR="0065212A" w:rsidRDefault="0065212A" w:rsidP="0065212A">
      <w:proofErr w:type="gramStart"/>
      <w:r>
        <w:t>汤政宜</w:t>
      </w:r>
      <w:proofErr w:type="gramEnd"/>
      <w:r>
        <w:rPr>
          <w:rFonts w:hint="eastAsia"/>
        </w:rPr>
        <w:t>：</w:t>
      </w:r>
    </w:p>
    <w:p w14:paraId="4F91E55D" w14:textId="77777777" w:rsidR="0065212A" w:rsidRPr="0035294D" w:rsidRDefault="0065212A" w:rsidP="0065212A">
      <w:hyperlink r:id="rId4" w:history="1">
        <w:r w:rsidRPr="00B77078">
          <w:rPr>
            <w:rStyle w:val="a3"/>
          </w:rPr>
          <w:t>https://www.meipian6.cn/2vl31l50?first_share_to=singlemessage&amp;first_share_uid=16357151&amp;share_depth=1%3Fshare_user_mpuuid%3Da3869069fc738f4afbae31571b422075&amp;user_id=16357151&amp;v=5.5.4</w:t>
        </w:r>
      </w:hyperlink>
    </w:p>
    <w:p w14:paraId="73F43BB0" w14:textId="77777777" w:rsidR="0065212A" w:rsidRDefault="0065212A"/>
    <w:sectPr w:rsidR="0065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2A"/>
    <w:rsid w:val="0065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267B"/>
  <w15:chartTrackingRefBased/>
  <w15:docId w15:val="{B7D127F8-0506-423A-9161-EC0B2A3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12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21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ipian6.cn/2vl31l50?first_share_to=singlemessage&amp;first_share_uid=16357151&amp;share_depth=1%3Fshare_user_mpuuid%3Da3869069fc738f4afbae31571b422075&amp;user_id=16357151&amp;v=5.5.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</dc:creator>
  <cp:keywords/>
  <dc:description/>
  <cp:lastModifiedBy>CHY</cp:lastModifiedBy>
  <cp:revision>1</cp:revision>
  <dcterms:created xsi:type="dcterms:W3CDTF">2021-01-14T02:58:00Z</dcterms:created>
  <dcterms:modified xsi:type="dcterms:W3CDTF">2021-01-14T02:58:00Z</dcterms:modified>
</cp:coreProperties>
</file>