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886E" w14:textId="3769ECD7" w:rsidR="009D0628" w:rsidRPr="00995348" w:rsidRDefault="005609B5" w:rsidP="00E825A3">
      <w:pPr>
        <w:spacing w:line="440" w:lineRule="exact"/>
        <w:ind w:firstLineChars="200" w:firstLine="480"/>
        <w:jc w:val="center"/>
        <w:rPr>
          <w:b/>
          <w:bCs/>
          <w:sz w:val="24"/>
          <w:szCs w:val="24"/>
        </w:rPr>
      </w:pPr>
      <w:r w:rsidRPr="00995348">
        <w:rPr>
          <w:rFonts w:hint="eastAsia"/>
          <w:b/>
          <w:bCs/>
          <w:sz w:val="24"/>
          <w:szCs w:val="24"/>
        </w:rPr>
        <w:t>班主任工作总结</w:t>
      </w:r>
    </w:p>
    <w:p w14:paraId="75AFC207" w14:textId="52C1C78C" w:rsidR="00995348" w:rsidRDefault="00995348" w:rsidP="00E825A3">
      <w:pPr>
        <w:spacing w:line="440" w:lineRule="exact"/>
        <w:ind w:firstLineChars="200" w:firstLine="480"/>
        <w:jc w:val="center"/>
        <w:rPr>
          <w:b/>
          <w:bCs/>
          <w:sz w:val="24"/>
          <w:szCs w:val="24"/>
        </w:rPr>
      </w:pPr>
      <w:r w:rsidRPr="00995348">
        <w:rPr>
          <w:rFonts w:hint="eastAsia"/>
          <w:b/>
          <w:bCs/>
          <w:sz w:val="24"/>
          <w:szCs w:val="24"/>
        </w:rPr>
        <w:t xml:space="preserve"> </w:t>
      </w:r>
      <w:r w:rsidRPr="00995348">
        <w:rPr>
          <w:b/>
          <w:bCs/>
          <w:sz w:val="24"/>
          <w:szCs w:val="24"/>
        </w:rPr>
        <w:t xml:space="preserve">        </w:t>
      </w:r>
      <w:r w:rsidRPr="00995348">
        <w:rPr>
          <w:rFonts w:hint="eastAsia"/>
          <w:b/>
          <w:bCs/>
          <w:sz w:val="24"/>
          <w:szCs w:val="24"/>
        </w:rPr>
        <w:t>——班干部建设</w:t>
      </w:r>
    </w:p>
    <w:p w14:paraId="5264B2A1" w14:textId="1BC2579A" w:rsidR="00E825A3" w:rsidRPr="00C470BA" w:rsidRDefault="00E825A3" w:rsidP="00E825A3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说实话，年年都在讲述自己的班级特色，我的班级特色从带班开始就是读书，一直讲，也都是那样。今天就随意谈谈班级的其他方面吧！</w:t>
      </w:r>
    </w:p>
    <w:p w14:paraId="0909EA77" w14:textId="09A7650C" w:rsidR="009D0628" w:rsidRPr="00E825A3" w:rsidRDefault="00D74AB1" w:rsidP="00E825A3">
      <w:pPr>
        <w:spacing w:line="440" w:lineRule="exact"/>
        <w:ind w:firstLineChars="200" w:firstLine="480"/>
        <w:jc w:val="center"/>
        <w:rPr>
          <w:rFonts w:hint="eastAsia"/>
          <w:b/>
          <w:bCs/>
          <w:sz w:val="24"/>
          <w:szCs w:val="24"/>
        </w:rPr>
      </w:pPr>
      <w:r w:rsidRPr="00E825A3">
        <w:rPr>
          <w:rFonts w:hint="eastAsia"/>
          <w:b/>
          <w:bCs/>
          <w:sz w:val="24"/>
          <w:szCs w:val="24"/>
        </w:rPr>
        <w:t>班干部——老师的得力小助手</w:t>
      </w:r>
    </w:p>
    <w:p w14:paraId="7F5E8363" w14:textId="24220084" w:rsidR="009D0628" w:rsidRPr="00C470BA" w:rsidRDefault="00A85C7D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俗话说的好：太勤劳的父母只会养出懒惰的孩子，那么调过来：懒惰的班主任培养出勤快的学生。</w:t>
      </w:r>
      <w:r w:rsidR="009D0628" w:rsidRPr="00C470BA">
        <w:rPr>
          <w:rFonts w:hint="eastAsia"/>
          <w:sz w:val="24"/>
          <w:szCs w:val="24"/>
        </w:rPr>
        <w:t>通过</w:t>
      </w:r>
      <w:r w:rsidR="00D6422B" w:rsidRPr="00C470BA">
        <w:rPr>
          <w:rFonts w:hint="eastAsia"/>
          <w:sz w:val="24"/>
          <w:szCs w:val="24"/>
        </w:rPr>
        <w:t>五</w:t>
      </w:r>
      <w:r w:rsidR="009D0628" w:rsidRPr="00C470BA">
        <w:rPr>
          <w:rFonts w:hint="eastAsia"/>
          <w:sz w:val="24"/>
          <w:szCs w:val="24"/>
        </w:rPr>
        <w:t>年的培养，现在班干部们工作认真、责任心强，都能各司其职，互相配合共同为班集体建设做出了自己的贡献。</w:t>
      </w:r>
      <w:r w:rsidR="00D6422B" w:rsidRPr="00C470BA">
        <w:rPr>
          <w:rFonts w:hint="eastAsia"/>
          <w:sz w:val="24"/>
          <w:szCs w:val="24"/>
        </w:rPr>
        <w:t>本学期还专门开了</w:t>
      </w:r>
      <w:r w:rsidR="00101648" w:rsidRPr="00C470BA">
        <w:rPr>
          <w:rFonts w:hint="eastAsia"/>
          <w:sz w:val="24"/>
          <w:szCs w:val="24"/>
        </w:rPr>
        <w:t>四</w:t>
      </w:r>
      <w:r w:rsidR="00D6422B" w:rsidRPr="00C470BA">
        <w:rPr>
          <w:rFonts w:hint="eastAsia"/>
          <w:sz w:val="24"/>
          <w:szCs w:val="24"/>
        </w:rPr>
        <w:t>次班干部会议，加强对班干部的培养</w:t>
      </w:r>
      <w:r w:rsidR="00101648" w:rsidRPr="00C470BA">
        <w:rPr>
          <w:rFonts w:hint="eastAsia"/>
          <w:sz w:val="24"/>
          <w:szCs w:val="24"/>
        </w:rPr>
        <w:t>。另外，还特意更换了不负责任的班长，让孩子们明白，班干部是需要为班级服务的，不是只享受班干部这一职务的称呼。</w:t>
      </w:r>
    </w:p>
    <w:p w14:paraId="152C293B" w14:textId="4FE4900B" w:rsidR="00D6422B" w:rsidRPr="00C470BA" w:rsidRDefault="00D6422B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在各项班级活动中，班长的作用可谓是功不可没。班长既要负责筹划和协调各种活动，也要管理常规工作。</w:t>
      </w:r>
    </w:p>
    <w:p w14:paraId="798EB881" w14:textId="08DBFAD9" w:rsidR="00D6422B" w:rsidRPr="00C470BA" w:rsidRDefault="005609B5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如在关于孩子们进行</w:t>
      </w:r>
      <w:r w:rsidR="009D20E4" w:rsidRPr="00C470BA">
        <w:rPr>
          <w:rFonts w:hint="eastAsia"/>
          <w:sz w:val="24"/>
          <w:szCs w:val="24"/>
        </w:rPr>
        <w:t>辩论赛，从准备论点和论据，以及辩论选手座位前的牌子，一应都是由班干部带领着正方辩手和反方辩手完成的。</w:t>
      </w:r>
      <w:r w:rsidR="00981F4C" w:rsidRPr="00C470BA">
        <w:rPr>
          <w:rFonts w:hint="eastAsia"/>
          <w:sz w:val="24"/>
          <w:szCs w:val="24"/>
        </w:rPr>
        <w:t>再</w:t>
      </w:r>
      <w:r w:rsidR="00D6422B" w:rsidRPr="00C470BA">
        <w:rPr>
          <w:rFonts w:hint="eastAsia"/>
          <w:sz w:val="24"/>
          <w:szCs w:val="24"/>
        </w:rPr>
        <w:t>如关于汉字研究的活动中，我们的班干部起到了带头和组织的作用，</w:t>
      </w:r>
      <w:r w:rsidRPr="00C470BA">
        <w:rPr>
          <w:rFonts w:hint="eastAsia"/>
          <w:sz w:val="24"/>
          <w:szCs w:val="24"/>
        </w:rPr>
        <w:t>所有的班干部率先组织队员进行汉字的研究工作，收集图片，讨论呈现方式，完成PPT的制作，并在课堂上作为一名小老师展示自己的研究成果</w:t>
      </w:r>
      <w:r w:rsidR="00981F4C" w:rsidRPr="00C470BA">
        <w:rPr>
          <w:rFonts w:hint="eastAsia"/>
          <w:sz w:val="24"/>
          <w:szCs w:val="24"/>
        </w:rPr>
        <w:t>。</w:t>
      </w:r>
      <w:r w:rsidR="000D0613" w:rsidRPr="00C470BA">
        <w:rPr>
          <w:rFonts w:hint="eastAsia"/>
          <w:sz w:val="24"/>
          <w:szCs w:val="24"/>
        </w:rPr>
        <w:t>特别是在收集各种谐音字和错字招牌的图片时，孩子们兵分两路，一路</w:t>
      </w:r>
      <w:proofErr w:type="gramStart"/>
      <w:r w:rsidR="000D0613" w:rsidRPr="00C470BA">
        <w:rPr>
          <w:rFonts w:hint="eastAsia"/>
          <w:sz w:val="24"/>
          <w:szCs w:val="24"/>
        </w:rPr>
        <w:t>去了吾悦广场</w:t>
      </w:r>
      <w:proofErr w:type="gramEnd"/>
      <w:r w:rsidR="000D0613" w:rsidRPr="00C470BA">
        <w:rPr>
          <w:rFonts w:hint="eastAsia"/>
          <w:sz w:val="24"/>
          <w:szCs w:val="24"/>
        </w:rPr>
        <w:t>，一路去了</w:t>
      </w:r>
      <w:proofErr w:type="gramStart"/>
      <w:r w:rsidR="000D0613" w:rsidRPr="00C470BA">
        <w:rPr>
          <w:rFonts w:hint="eastAsia"/>
          <w:sz w:val="24"/>
          <w:szCs w:val="24"/>
        </w:rPr>
        <w:t>金江苑的</w:t>
      </w:r>
      <w:proofErr w:type="gramEnd"/>
      <w:r w:rsidR="000D0613" w:rsidRPr="00C470BA">
        <w:rPr>
          <w:rFonts w:hint="eastAsia"/>
          <w:sz w:val="24"/>
          <w:szCs w:val="24"/>
        </w:rPr>
        <w:t>美食一条街，寻找</w:t>
      </w:r>
      <w:r w:rsidR="00E825A3">
        <w:rPr>
          <w:rFonts w:hint="eastAsia"/>
          <w:sz w:val="24"/>
          <w:szCs w:val="24"/>
        </w:rPr>
        <w:t>、</w:t>
      </w:r>
      <w:r w:rsidR="000D0613" w:rsidRPr="00C470BA">
        <w:rPr>
          <w:rFonts w:hint="eastAsia"/>
          <w:sz w:val="24"/>
          <w:szCs w:val="24"/>
        </w:rPr>
        <w:t>发现、拍照、制作，</w:t>
      </w:r>
      <w:r w:rsidR="00981F4C" w:rsidRPr="00C470BA">
        <w:rPr>
          <w:rFonts w:hint="eastAsia"/>
          <w:sz w:val="24"/>
          <w:szCs w:val="24"/>
        </w:rPr>
        <w:t>整个过程，全员参与，班干部负责，</w:t>
      </w:r>
      <w:r w:rsidR="009D1589" w:rsidRPr="00C470BA">
        <w:rPr>
          <w:rFonts w:hint="eastAsia"/>
          <w:sz w:val="24"/>
          <w:szCs w:val="24"/>
        </w:rPr>
        <w:t>全班的</w:t>
      </w:r>
      <w:r w:rsidR="00981F4C" w:rsidRPr="00C470BA">
        <w:rPr>
          <w:rFonts w:hint="eastAsia"/>
          <w:sz w:val="24"/>
          <w:szCs w:val="24"/>
        </w:rPr>
        <w:t>孩子们积极性非常高。</w:t>
      </w:r>
      <w:r w:rsidR="00E242F9" w:rsidRPr="00C470BA">
        <w:rPr>
          <w:rFonts w:hint="eastAsia"/>
          <w:sz w:val="24"/>
          <w:szCs w:val="24"/>
        </w:rPr>
        <w:t>等到第二轮汉字研究时，由第一轮班干部培养的研究小组的组长们也非常胜任</w:t>
      </w:r>
      <w:r w:rsidR="00F57AE9" w:rsidRPr="00C470BA">
        <w:rPr>
          <w:rFonts w:hint="eastAsia"/>
          <w:sz w:val="24"/>
          <w:szCs w:val="24"/>
        </w:rPr>
        <w:t>：孩子们在饭店包厢里组织研究活动，最后我们的研究组长还用自己</w:t>
      </w:r>
      <w:r w:rsidR="00B358EE" w:rsidRPr="00C470BA">
        <w:rPr>
          <w:rFonts w:hint="eastAsia"/>
          <w:sz w:val="24"/>
          <w:szCs w:val="24"/>
        </w:rPr>
        <w:t>过年</w:t>
      </w:r>
      <w:r w:rsidR="001C5044" w:rsidRPr="00C470BA">
        <w:rPr>
          <w:rFonts w:hint="eastAsia"/>
          <w:sz w:val="24"/>
          <w:szCs w:val="24"/>
        </w:rPr>
        <w:t>所得的</w:t>
      </w:r>
      <w:r w:rsidR="00B358EE" w:rsidRPr="00C470BA">
        <w:rPr>
          <w:rFonts w:hint="eastAsia"/>
          <w:sz w:val="24"/>
          <w:szCs w:val="24"/>
        </w:rPr>
        <w:t>压岁钱</w:t>
      </w:r>
      <w:r w:rsidR="00F57AE9" w:rsidRPr="00C470BA">
        <w:rPr>
          <w:rFonts w:hint="eastAsia"/>
          <w:sz w:val="24"/>
          <w:szCs w:val="24"/>
        </w:rPr>
        <w:t>请组员们吃了一顿大餐呢</w:t>
      </w:r>
      <w:r w:rsidR="00E242F9" w:rsidRPr="00C470BA">
        <w:rPr>
          <w:rFonts w:hint="eastAsia"/>
          <w:sz w:val="24"/>
          <w:szCs w:val="24"/>
        </w:rPr>
        <w:t>。</w:t>
      </w:r>
      <w:r w:rsidR="003F7ACA" w:rsidRPr="00C470BA">
        <w:rPr>
          <w:rFonts w:hint="eastAsia"/>
          <w:sz w:val="24"/>
          <w:szCs w:val="24"/>
        </w:rPr>
        <w:t>这一次的汉字研究进行了两轮，</w:t>
      </w:r>
      <w:r w:rsidR="00332E88" w:rsidRPr="00C470BA">
        <w:rPr>
          <w:rFonts w:hint="eastAsia"/>
          <w:sz w:val="24"/>
          <w:szCs w:val="24"/>
        </w:rPr>
        <w:t>均</w:t>
      </w:r>
      <w:r w:rsidR="003F7ACA" w:rsidRPr="00C470BA">
        <w:rPr>
          <w:rFonts w:hint="eastAsia"/>
          <w:sz w:val="24"/>
          <w:szCs w:val="24"/>
        </w:rPr>
        <w:t>都非常圆满地完成了。</w:t>
      </w:r>
      <w:r w:rsidR="00465164" w:rsidRPr="00C470BA">
        <w:rPr>
          <w:rFonts w:hint="eastAsia"/>
          <w:sz w:val="24"/>
          <w:szCs w:val="24"/>
        </w:rPr>
        <w:t>这个过程中，我想孩子们的收获一定不仅仅是汉字相关的内容，而我就只需要懒懒地享受着孩子们的研究成果</w:t>
      </w:r>
      <w:r w:rsidR="00C71B3B" w:rsidRPr="00C470BA">
        <w:rPr>
          <w:rFonts w:hint="eastAsia"/>
          <w:sz w:val="24"/>
          <w:szCs w:val="24"/>
        </w:rPr>
        <w:t>，看着孩子们各方面的能力在逐步提升。</w:t>
      </w:r>
    </w:p>
    <w:p w14:paraId="78F3FFC3" w14:textId="3BCE58BF" w:rsidR="00B04235" w:rsidRPr="00C470BA" w:rsidRDefault="00B04235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还如体育节的活动，体育节那天要做的准备工作，也都是有班干部一起去完成的，他们在一起商量需要准备哪些物资？然后再由班干部负责去采购，全班学生分摊。那天他们商量好后，放学后他们就去采购了。而我只知道他们去街上采购，并不知道他们怎么去，在他们商量之前，我只交代了一定要家长带他们去，负责路上的安全。结果那天，作为班主任的我还是有点忐忑的，于是打电话给班长的家长，以为是她带着孩子们一起去的，结果电话打过去家长说不知道此事，</w:t>
      </w:r>
      <w:r w:rsidRPr="00C470BA">
        <w:rPr>
          <w:rFonts w:hint="eastAsia"/>
          <w:sz w:val="24"/>
          <w:szCs w:val="24"/>
        </w:rPr>
        <w:lastRenderedPageBreak/>
        <w:t>一下子把我给吓坏了：这帮孩子难道是自己去了？接着又打了几个班干部的家长电话，都说不知道，然后仔细询问，才知道孩子们</w:t>
      </w:r>
      <w:proofErr w:type="gramStart"/>
      <w:r w:rsidRPr="00C470BA">
        <w:rPr>
          <w:rFonts w:hint="eastAsia"/>
          <w:sz w:val="24"/>
          <w:szCs w:val="24"/>
        </w:rPr>
        <w:t>借已经</w:t>
      </w:r>
      <w:proofErr w:type="gramEnd"/>
      <w:r w:rsidRPr="00C470BA">
        <w:rPr>
          <w:rFonts w:hint="eastAsia"/>
          <w:sz w:val="24"/>
          <w:szCs w:val="24"/>
        </w:rPr>
        <w:t>来接孩子的一个家长打电话，让准备邀请的那位家长晚点来接，却并没有告知什么事。知道孩子们还在学校，于是我到处找，从音乐室找到报告厅，原来有两个班干部还在排练合唱，其他几个班干部在等。见到了孩子，交代了一定要请家长带领才可以去街上买物资，以及物资如何带来，等后续问题一一问清楚了，才放心的离开。从而也看出了，班干部们做事还是很有章法的，有商有量、有计划、有行动，考虑地非常周全。</w:t>
      </w:r>
    </w:p>
    <w:p w14:paraId="0D8EC477" w14:textId="5B791417" w:rsidR="00A32560" w:rsidRPr="00C470BA" w:rsidRDefault="00A32560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再如课本剧表演，也是全班参与，班干部负责组织和引领。从布置任务，到孩子们自己找时间排练，遇到问题汇总然后一起来找我解决，我也只是提供一些建议，最后的解决方式都是由孩子们自己去寻找适合自己的方式方法。</w:t>
      </w:r>
      <w:r w:rsidR="00E2790B" w:rsidRPr="00C470BA">
        <w:rPr>
          <w:rFonts w:hint="eastAsia"/>
          <w:sz w:val="24"/>
          <w:szCs w:val="24"/>
        </w:rPr>
        <w:t>原来一开始是利用课间时间进行排练，后来又利用周</w:t>
      </w:r>
      <w:proofErr w:type="gramStart"/>
      <w:r w:rsidR="00E2790B" w:rsidRPr="00C470BA">
        <w:rPr>
          <w:rFonts w:hint="eastAsia"/>
          <w:sz w:val="24"/>
          <w:szCs w:val="24"/>
        </w:rPr>
        <w:t>末时</w:t>
      </w:r>
      <w:proofErr w:type="gramEnd"/>
      <w:r w:rsidR="00E2790B" w:rsidRPr="00C470BA">
        <w:rPr>
          <w:rFonts w:hint="eastAsia"/>
          <w:sz w:val="24"/>
          <w:szCs w:val="24"/>
        </w:rPr>
        <w:t>间进行排练。特别是遇到有的同学要参加各种兴趣班，时间凑不到一起，这是孩子们最难解决的问题，但最后通过班干部的带头协调时间，和到最后孩子们全都挤出中午休息的时间或者是晚上休息的时间，集中到某一个学生的家里进行排练。直到六一儿童节那天，孩子们献给自己的节日礼物“课本剧汇演”，整个过程作为班主任的我并没有全程参与，但是全体的表演却是非常精彩的：《负荆请罪》《武松打虎》《晏子使楚》等等，表现特别优秀的是徐达，他作为诸葛亮在课本剧《草船借箭》中的台词属于非常多的，他的表演从容不迫，一句台词也没有忘记，都非常熟练，而且说话的语气和表演都非常到位，这是非常意外的收获，所以小小表演家非他莫属；再如文</w:t>
      </w:r>
      <w:proofErr w:type="gramStart"/>
      <w:r w:rsidR="00E2790B" w:rsidRPr="00C470BA">
        <w:rPr>
          <w:rFonts w:hint="eastAsia"/>
          <w:sz w:val="24"/>
          <w:szCs w:val="24"/>
        </w:rPr>
        <w:t>梓</w:t>
      </w:r>
      <w:proofErr w:type="gramEnd"/>
      <w:r w:rsidR="00E2790B" w:rsidRPr="00C470BA">
        <w:rPr>
          <w:rFonts w:hint="eastAsia"/>
          <w:sz w:val="24"/>
          <w:szCs w:val="24"/>
        </w:rPr>
        <w:t>鹏这位武松和冯玉骉所扮演的老虎，武松打虎的过程真是精彩纷呈，通过动作表演将课文内容表演的出神入化，整个打虎的过程获得了同学们的很多次喝彩。</w:t>
      </w:r>
      <w:r w:rsidR="0081694B" w:rsidRPr="00C470BA">
        <w:rPr>
          <w:rFonts w:hint="eastAsia"/>
          <w:sz w:val="24"/>
          <w:szCs w:val="24"/>
        </w:rPr>
        <w:t>当然，这也要依赖于孩子们道具和服装以及PPT背景制作都非常的到位，才成就与孩子们这一次活动汇演的圆满。</w:t>
      </w:r>
      <w:r w:rsidR="00617D01" w:rsidRPr="00C470BA">
        <w:rPr>
          <w:rFonts w:hint="eastAsia"/>
          <w:sz w:val="24"/>
          <w:szCs w:val="24"/>
        </w:rPr>
        <w:t>真心为这些孩子们点赞。</w:t>
      </w:r>
    </w:p>
    <w:p w14:paraId="13C8588B" w14:textId="4B8A4D31" w:rsidR="00E573BE" w:rsidRPr="00C470BA" w:rsidRDefault="00AC03CC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同样在班级的各项检查活动中，班干部发挥着非常重要的作用。我们班的杨馨蕾同学，每次来看到班级门口展板上的图片掉下来，她总会默默地主动地去找东西来粘好，恢复原样；每天的眼保健操时间，她也总会主动巡视班级同学做操时，提醒手指是否操作准确，穴位是否按摩正确；每个星期两次的水果发放，也总是由杨馨蕾和荆韵如两位课代表进行发放，发放的过程中，如果遇到腐烂的水果，也会由他们俩主动去食堂给同学们调换好的水果，</w:t>
      </w:r>
      <w:r w:rsidR="00F67D43" w:rsidRPr="00C470BA">
        <w:rPr>
          <w:rFonts w:hint="eastAsia"/>
          <w:sz w:val="24"/>
          <w:szCs w:val="24"/>
        </w:rPr>
        <w:t>多维互动等试卷的撕下来整理，也是由各科的课代表们主动完成，不需要老师再费时间和心思。</w:t>
      </w:r>
      <w:r w:rsidR="006F6D08" w:rsidRPr="00C470BA">
        <w:rPr>
          <w:rFonts w:hint="eastAsia"/>
          <w:sz w:val="24"/>
          <w:szCs w:val="24"/>
        </w:rPr>
        <w:t>当然，班</w:t>
      </w:r>
      <w:r w:rsidR="006F6D08" w:rsidRPr="00C470BA">
        <w:rPr>
          <w:rFonts w:hint="eastAsia"/>
          <w:sz w:val="24"/>
          <w:szCs w:val="24"/>
        </w:rPr>
        <w:lastRenderedPageBreak/>
        <w:t>上还是</w:t>
      </w:r>
      <w:r w:rsidR="00CA504C" w:rsidRPr="00C470BA">
        <w:rPr>
          <w:rFonts w:hint="eastAsia"/>
          <w:sz w:val="24"/>
          <w:szCs w:val="24"/>
        </w:rPr>
        <w:t>有</w:t>
      </w:r>
      <w:r w:rsidR="006F6D08" w:rsidRPr="00C470BA">
        <w:rPr>
          <w:rFonts w:hint="eastAsia"/>
          <w:sz w:val="24"/>
          <w:szCs w:val="24"/>
        </w:rPr>
        <w:t>很多杂事，</w:t>
      </w:r>
      <w:r w:rsidR="008D27E8">
        <w:rPr>
          <w:rFonts w:hint="eastAsia"/>
          <w:sz w:val="24"/>
          <w:szCs w:val="24"/>
        </w:rPr>
        <w:t>如发放杂志报纸等，</w:t>
      </w:r>
      <w:r w:rsidR="00E573BE" w:rsidRPr="00C470BA">
        <w:rPr>
          <w:rFonts w:hint="eastAsia"/>
          <w:sz w:val="24"/>
          <w:szCs w:val="24"/>
        </w:rPr>
        <w:t>正是</w:t>
      </w:r>
      <w:proofErr w:type="gramStart"/>
      <w:r w:rsidR="008D27E8">
        <w:rPr>
          <w:rFonts w:hint="eastAsia"/>
          <w:sz w:val="24"/>
          <w:szCs w:val="24"/>
        </w:rPr>
        <w:t>因为</w:t>
      </w:r>
      <w:r w:rsidR="00E573BE" w:rsidRPr="00C470BA">
        <w:rPr>
          <w:rFonts w:hint="eastAsia"/>
          <w:sz w:val="24"/>
          <w:szCs w:val="24"/>
        </w:rPr>
        <w:t>队</w:t>
      </w:r>
      <w:proofErr w:type="gramEnd"/>
      <w:r w:rsidR="00E573BE" w:rsidRPr="00C470BA">
        <w:rPr>
          <w:rFonts w:hint="eastAsia"/>
          <w:sz w:val="24"/>
          <w:szCs w:val="24"/>
        </w:rPr>
        <w:t>干部的任劳任怨，感染了整个集体，发挥先锋模范作用，团结和帮助同学，班级才得以蓬勃得发展。</w:t>
      </w:r>
    </w:p>
    <w:p w14:paraId="609A4AE4" w14:textId="77777777" w:rsidR="00A85C7D" w:rsidRPr="00C470BA" w:rsidRDefault="00A85C7D" w:rsidP="00C470BA">
      <w:pPr>
        <w:spacing w:line="440" w:lineRule="exact"/>
        <w:ind w:firstLineChars="200" w:firstLine="480"/>
        <w:rPr>
          <w:sz w:val="24"/>
          <w:szCs w:val="24"/>
        </w:rPr>
      </w:pPr>
    </w:p>
    <w:p w14:paraId="18F7325B" w14:textId="75DC3660" w:rsidR="009D0628" w:rsidRPr="00E825A3" w:rsidRDefault="00D74AB1" w:rsidP="00E825A3">
      <w:pPr>
        <w:spacing w:line="440" w:lineRule="exact"/>
        <w:ind w:firstLineChars="200" w:firstLine="480"/>
        <w:jc w:val="center"/>
        <w:rPr>
          <w:rFonts w:hint="eastAsia"/>
          <w:b/>
          <w:bCs/>
          <w:sz w:val="24"/>
          <w:szCs w:val="24"/>
        </w:rPr>
      </w:pPr>
      <w:r w:rsidRPr="00E825A3">
        <w:rPr>
          <w:rFonts w:hint="eastAsia"/>
          <w:b/>
          <w:bCs/>
          <w:sz w:val="24"/>
          <w:szCs w:val="24"/>
        </w:rPr>
        <w:t>我的孩子——该如何拯救你</w:t>
      </w:r>
    </w:p>
    <w:p w14:paraId="732F9947" w14:textId="59118C9A" w:rsidR="00191413" w:rsidRPr="00C470BA" w:rsidRDefault="00FB3876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当然，作为一个班集体，不可能只有表现好的一方面，还有令人无奈的事情</w:t>
      </w:r>
      <w:r w:rsidR="00675AF4" w:rsidRPr="00C470BA">
        <w:rPr>
          <w:rFonts w:hint="eastAsia"/>
          <w:sz w:val="24"/>
          <w:szCs w:val="24"/>
        </w:rPr>
        <w:t>，这也可见我的教育的失败啊！我们班的</w:t>
      </w:r>
      <w:r w:rsidR="00AC1E8D">
        <w:rPr>
          <w:rFonts w:hint="eastAsia"/>
          <w:sz w:val="24"/>
          <w:szCs w:val="24"/>
        </w:rPr>
        <w:t>徐某</w:t>
      </w:r>
      <w:r w:rsidR="00675AF4" w:rsidRPr="00C470BA">
        <w:rPr>
          <w:rFonts w:hint="eastAsia"/>
          <w:sz w:val="24"/>
          <w:szCs w:val="24"/>
        </w:rPr>
        <w:t>因为做了很多让人意外的事，同学小便时，用手去戳人家的臀部，放屁时故意把屁股对着人家；鼻涕弄人家身上</w:t>
      </w:r>
      <w:r w:rsidR="004A26E8" w:rsidRPr="00C470BA">
        <w:rPr>
          <w:rFonts w:hint="eastAsia"/>
          <w:sz w:val="24"/>
          <w:szCs w:val="24"/>
        </w:rPr>
        <w:t>……这样的事数不胜数啊！苦口婆心讲道理，在班上讲各种可能导致的伤害性事故，当然，有时也惩罚，</w:t>
      </w:r>
      <w:r w:rsidR="00460E9C" w:rsidRPr="00C470BA">
        <w:rPr>
          <w:rFonts w:hint="eastAsia"/>
          <w:sz w:val="24"/>
          <w:szCs w:val="24"/>
        </w:rPr>
        <w:t>下课后让其来老师办公室呆着，每节课</w:t>
      </w:r>
      <w:proofErr w:type="gramStart"/>
      <w:r w:rsidR="00460E9C" w:rsidRPr="00C470BA">
        <w:rPr>
          <w:rFonts w:hint="eastAsia"/>
          <w:sz w:val="24"/>
          <w:szCs w:val="24"/>
        </w:rPr>
        <w:t>下课跟</w:t>
      </w:r>
      <w:proofErr w:type="gramEnd"/>
      <w:r w:rsidR="00460E9C" w:rsidRPr="00C470BA">
        <w:rPr>
          <w:rFonts w:hint="eastAsia"/>
          <w:sz w:val="24"/>
          <w:szCs w:val="24"/>
        </w:rPr>
        <w:t>我走，他总有各种事情</w:t>
      </w:r>
      <w:proofErr w:type="gramStart"/>
      <w:r w:rsidR="00460E9C" w:rsidRPr="00C470BA">
        <w:rPr>
          <w:rFonts w:hint="eastAsia"/>
          <w:sz w:val="24"/>
          <w:szCs w:val="24"/>
        </w:rPr>
        <w:t>拖拉着</w:t>
      </w:r>
      <w:proofErr w:type="gramEnd"/>
      <w:r w:rsidR="00460E9C" w:rsidRPr="00C470BA">
        <w:rPr>
          <w:rFonts w:hint="eastAsia"/>
          <w:sz w:val="24"/>
          <w:szCs w:val="24"/>
        </w:rPr>
        <w:t>；让其下课后不准上厕所，上课时再去，这样就这剩下他一个人上厕所了。可是，</w:t>
      </w:r>
      <w:proofErr w:type="gramStart"/>
      <w:r w:rsidR="00460E9C" w:rsidRPr="00C470BA">
        <w:rPr>
          <w:rFonts w:hint="eastAsia"/>
          <w:sz w:val="24"/>
          <w:szCs w:val="24"/>
        </w:rPr>
        <w:t>一</w:t>
      </w:r>
      <w:proofErr w:type="gramEnd"/>
      <w:r w:rsidR="00460E9C" w:rsidRPr="00C470BA">
        <w:rPr>
          <w:rFonts w:hint="eastAsia"/>
          <w:sz w:val="24"/>
          <w:szCs w:val="24"/>
        </w:rPr>
        <w:t>下课溜得比谁都快，一眨眼就没影了。</w:t>
      </w:r>
      <w:r w:rsidR="004A26E8" w:rsidRPr="00C470BA">
        <w:rPr>
          <w:rFonts w:hint="eastAsia"/>
          <w:sz w:val="24"/>
          <w:szCs w:val="24"/>
        </w:rPr>
        <w:t>这些都无济于事，只能和学校申请，让其奶奶</w:t>
      </w:r>
      <w:proofErr w:type="gramStart"/>
      <w:r w:rsidR="004A26E8" w:rsidRPr="00C470BA">
        <w:rPr>
          <w:rFonts w:hint="eastAsia"/>
          <w:sz w:val="24"/>
          <w:szCs w:val="24"/>
        </w:rPr>
        <w:t>来看着</w:t>
      </w:r>
      <w:proofErr w:type="gramEnd"/>
      <w:r w:rsidR="004A26E8" w:rsidRPr="00C470BA">
        <w:rPr>
          <w:rFonts w:hint="eastAsia"/>
          <w:sz w:val="24"/>
          <w:szCs w:val="24"/>
        </w:rPr>
        <w:t>孩子。</w:t>
      </w:r>
      <w:r w:rsidR="00A161C5" w:rsidRPr="00C470BA">
        <w:rPr>
          <w:rFonts w:hint="eastAsia"/>
          <w:sz w:val="24"/>
          <w:szCs w:val="24"/>
        </w:rPr>
        <w:t>看了一个月左右的时间，孩子</w:t>
      </w:r>
      <w:proofErr w:type="gramStart"/>
      <w:r w:rsidR="00A161C5" w:rsidRPr="00C470BA">
        <w:rPr>
          <w:rFonts w:hint="eastAsia"/>
          <w:sz w:val="24"/>
          <w:szCs w:val="24"/>
        </w:rPr>
        <w:t>偶尔犯次小错</w:t>
      </w:r>
      <w:proofErr w:type="gramEnd"/>
      <w:r w:rsidR="00A161C5" w:rsidRPr="00C470BA">
        <w:rPr>
          <w:rFonts w:hint="eastAsia"/>
          <w:sz w:val="24"/>
          <w:szCs w:val="24"/>
        </w:rPr>
        <w:t>，大多数时间都很好</w:t>
      </w:r>
      <w:r w:rsidR="00CE0611" w:rsidRPr="00C470BA">
        <w:rPr>
          <w:rFonts w:hint="eastAsia"/>
          <w:sz w:val="24"/>
          <w:szCs w:val="24"/>
        </w:rPr>
        <w:t>。行为上改善了很多，但是在学习方面并无多大的进步。孩子奶奶离开后，又开始小错不断，到最后两天又开始反复。</w:t>
      </w:r>
      <w:r w:rsidR="00191413" w:rsidRPr="00C470BA">
        <w:rPr>
          <w:rFonts w:hint="eastAsia"/>
          <w:sz w:val="24"/>
          <w:szCs w:val="24"/>
        </w:rPr>
        <w:t>我的焦虑症又开始了，就</w:t>
      </w:r>
      <w:proofErr w:type="gramStart"/>
      <w:r w:rsidR="00191413" w:rsidRPr="00C470BA">
        <w:rPr>
          <w:rFonts w:hint="eastAsia"/>
          <w:sz w:val="24"/>
          <w:szCs w:val="24"/>
        </w:rPr>
        <w:t>愁这个</w:t>
      </w:r>
      <w:proofErr w:type="gramEnd"/>
      <w:r w:rsidR="00191413" w:rsidRPr="00C470BA">
        <w:rPr>
          <w:rFonts w:hint="eastAsia"/>
          <w:sz w:val="24"/>
          <w:szCs w:val="24"/>
        </w:rPr>
        <w:t>孩子我怎么就教育不好了呢？这个孩子以后走上社会怎么办呢？我这是更年期综合症……但是作为一个教育工作者，</w:t>
      </w:r>
      <w:r w:rsidR="00A85C7D" w:rsidRPr="00C470BA">
        <w:rPr>
          <w:rFonts w:hint="eastAsia"/>
          <w:sz w:val="24"/>
          <w:szCs w:val="24"/>
        </w:rPr>
        <w:t>我依然不想放弃这个孩子。我昨天就在家查资料，但是都非常官方，几乎查不到什么有用的。确实也是，没有一个孩子出现的情况会是完全一样，只能自己思考，如何</w:t>
      </w:r>
      <w:r w:rsidR="00D8422F" w:rsidRPr="00C470BA">
        <w:rPr>
          <w:rFonts w:hint="eastAsia"/>
          <w:sz w:val="24"/>
          <w:szCs w:val="24"/>
        </w:rPr>
        <w:t>拯</w:t>
      </w:r>
      <w:r w:rsidR="00A85C7D" w:rsidRPr="00C470BA">
        <w:rPr>
          <w:rFonts w:hint="eastAsia"/>
          <w:sz w:val="24"/>
          <w:szCs w:val="24"/>
        </w:rPr>
        <w:t>救他？</w:t>
      </w:r>
    </w:p>
    <w:p w14:paraId="23287EA8" w14:textId="0876EA35" w:rsidR="00A85C7D" w:rsidRPr="00C470BA" w:rsidRDefault="00D74AB1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看医生，孩子也造就去看了。孩子的奶奶跟我说，她家亲戚说，实在没有办法随他去。等再大点去学一门手艺。当然，这是条出路，可是，不管今后做什么，孩子的品德要好吧！我教了这么多年的书，也是第一次遇到这样的孩子。</w:t>
      </w:r>
      <w:r w:rsidR="00A52782" w:rsidRPr="00C470BA">
        <w:rPr>
          <w:rFonts w:hint="eastAsia"/>
          <w:sz w:val="24"/>
          <w:szCs w:val="24"/>
        </w:rPr>
        <w:t>孩子奶奶还跟我说，要不送他去补习班？我了解了一下以往他在补习班的情况，就建议别去，去了也是浪费钱，孩子在哪里和在学校一样，啥也学不进去，还专门捣乱。就建议让孩子学习他感兴趣的，比如他喜欢机器人和电脑课程，再比如他喜欢踢球。只能先从他感兴趣的入手，等他真正爱上了这些，再试图从这些方面入手来教育孩子，说不定能改变孩子。</w:t>
      </w:r>
    </w:p>
    <w:p w14:paraId="5503A994" w14:textId="00B778DE" w:rsidR="00A52782" w:rsidRDefault="00A52782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说实话，我自己已经是动了所有能动的脑子，希望孩子能有所改变。也希望在座的各位也帮我想想，有什么好的方法能教育好这个孩子，在这里向各位请教了。</w:t>
      </w:r>
    </w:p>
    <w:p w14:paraId="19A49419" w14:textId="0A979EDB" w:rsidR="00620E62" w:rsidRPr="00620E62" w:rsidRDefault="00620E62" w:rsidP="00620E62">
      <w:pPr>
        <w:spacing w:line="440" w:lineRule="exact"/>
        <w:ind w:firstLineChars="200" w:firstLine="480"/>
        <w:jc w:val="center"/>
        <w:rPr>
          <w:rFonts w:hint="eastAsia"/>
          <w:b/>
          <w:bCs/>
          <w:sz w:val="24"/>
          <w:szCs w:val="24"/>
        </w:rPr>
      </w:pPr>
      <w:r w:rsidRPr="00620E62">
        <w:rPr>
          <w:rFonts w:hint="eastAsia"/>
          <w:b/>
          <w:bCs/>
          <w:sz w:val="24"/>
          <w:szCs w:val="24"/>
        </w:rPr>
        <w:t>阅读——特色课程</w:t>
      </w:r>
    </w:p>
    <w:p w14:paraId="3D3A2C7E" w14:textId="75B5DE98" w:rsidR="00A52782" w:rsidRDefault="006C6894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当然，我们班从一年级开始的特色阅读课程一直在进行，孩子们做的</w:t>
      </w:r>
      <w:proofErr w:type="gramStart"/>
      <w:r w:rsidRPr="00C470BA">
        <w:rPr>
          <w:rFonts w:hint="eastAsia"/>
          <w:sz w:val="24"/>
          <w:szCs w:val="24"/>
        </w:rPr>
        <w:t>美篇已</w:t>
      </w:r>
      <w:r w:rsidRPr="00C470BA">
        <w:rPr>
          <w:rFonts w:hint="eastAsia"/>
          <w:sz w:val="24"/>
          <w:szCs w:val="24"/>
        </w:rPr>
        <w:lastRenderedPageBreak/>
        <w:t>经</w:t>
      </w:r>
      <w:proofErr w:type="gramEnd"/>
      <w:r w:rsidRPr="00C470BA">
        <w:rPr>
          <w:rFonts w:hint="eastAsia"/>
          <w:sz w:val="24"/>
          <w:szCs w:val="24"/>
        </w:rPr>
        <w:t>都发在班级网站上了，</w:t>
      </w:r>
      <w:r w:rsidR="002F1300">
        <w:rPr>
          <w:rFonts w:hint="eastAsia"/>
          <w:sz w:val="24"/>
          <w:szCs w:val="24"/>
        </w:rPr>
        <w:t>年年都在这一块做总结，</w:t>
      </w:r>
      <w:r w:rsidR="005E798F">
        <w:rPr>
          <w:rFonts w:hint="eastAsia"/>
          <w:sz w:val="24"/>
          <w:szCs w:val="24"/>
        </w:rPr>
        <w:t>估计</w:t>
      </w:r>
      <w:r w:rsidR="002F1300">
        <w:rPr>
          <w:rFonts w:hint="eastAsia"/>
          <w:sz w:val="24"/>
          <w:szCs w:val="24"/>
        </w:rPr>
        <w:t>各位都听出老茧来了，这学期</w:t>
      </w:r>
      <w:r w:rsidRPr="00C470BA">
        <w:rPr>
          <w:rFonts w:hint="eastAsia"/>
          <w:sz w:val="24"/>
          <w:szCs w:val="24"/>
        </w:rPr>
        <w:t>我</w:t>
      </w:r>
      <w:r w:rsidR="002F1300">
        <w:rPr>
          <w:rFonts w:hint="eastAsia"/>
          <w:sz w:val="24"/>
          <w:szCs w:val="24"/>
        </w:rPr>
        <w:t>就</w:t>
      </w:r>
      <w:r w:rsidRPr="00C470BA">
        <w:rPr>
          <w:rFonts w:hint="eastAsia"/>
          <w:sz w:val="24"/>
          <w:szCs w:val="24"/>
        </w:rPr>
        <w:t>不</w:t>
      </w:r>
      <w:r w:rsidR="002F1300" w:rsidRPr="00C470BA">
        <w:rPr>
          <w:rFonts w:hint="eastAsia"/>
          <w:sz w:val="24"/>
          <w:szCs w:val="24"/>
        </w:rPr>
        <w:t>再</w:t>
      </w:r>
      <w:r w:rsidRPr="00C470BA">
        <w:rPr>
          <w:rFonts w:hint="eastAsia"/>
          <w:sz w:val="24"/>
          <w:szCs w:val="24"/>
        </w:rPr>
        <w:t>一一赘述了。</w:t>
      </w:r>
    </w:p>
    <w:p w14:paraId="5D295F68" w14:textId="74A72ACB" w:rsidR="00620E62" w:rsidRPr="00620E62" w:rsidRDefault="00620E62" w:rsidP="00620E62">
      <w:pPr>
        <w:spacing w:line="440" w:lineRule="exact"/>
        <w:ind w:firstLineChars="200" w:firstLine="480"/>
        <w:jc w:val="center"/>
        <w:rPr>
          <w:rFonts w:hint="eastAsia"/>
          <w:b/>
          <w:bCs/>
          <w:sz w:val="24"/>
          <w:szCs w:val="24"/>
        </w:rPr>
      </w:pPr>
      <w:r w:rsidRPr="00620E62">
        <w:rPr>
          <w:rFonts w:hint="eastAsia"/>
          <w:b/>
          <w:bCs/>
          <w:sz w:val="24"/>
          <w:szCs w:val="24"/>
        </w:rPr>
        <w:t>成绩——班级成果</w:t>
      </w:r>
    </w:p>
    <w:p w14:paraId="3F7A6F64" w14:textId="173E1218" w:rsidR="006C6894" w:rsidRPr="00C470BA" w:rsidRDefault="006C6894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经过努力，孩子们也取得了一</w:t>
      </w:r>
      <w:r w:rsidR="00620E62">
        <w:rPr>
          <w:rFonts w:hint="eastAsia"/>
          <w:sz w:val="24"/>
          <w:szCs w:val="24"/>
        </w:rPr>
        <w:t xml:space="preserve"> </w:t>
      </w:r>
      <w:r w:rsidRPr="00C470BA">
        <w:rPr>
          <w:rFonts w:hint="eastAsia"/>
          <w:sz w:val="24"/>
          <w:szCs w:val="24"/>
        </w:rPr>
        <w:t>些小小的成绩：节水小发明获得了常州市的</w:t>
      </w:r>
      <w:proofErr w:type="gramStart"/>
      <w:r w:rsidRPr="00C470BA">
        <w:rPr>
          <w:rFonts w:hint="eastAsia"/>
          <w:sz w:val="24"/>
          <w:szCs w:val="24"/>
        </w:rPr>
        <w:t>一</w:t>
      </w:r>
      <w:proofErr w:type="gramEnd"/>
      <w:r w:rsidRPr="00C470BA">
        <w:rPr>
          <w:rFonts w:hint="eastAsia"/>
          <w:sz w:val="24"/>
          <w:szCs w:val="24"/>
        </w:rPr>
        <w:t>二等奖，我也获得了常州市的优秀辅导老师。孩子在金坛教育报上的投稿也发表了。而小小讲解员讲的红色故事获得了区里的二等奖。。</w:t>
      </w:r>
    </w:p>
    <w:p w14:paraId="7B951137" w14:textId="33DFE060" w:rsidR="006C6894" w:rsidRDefault="00FF7FC5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不管如何，这一学期还算圆满</w:t>
      </w:r>
      <w:r w:rsidRPr="00C470BA">
        <w:rPr>
          <w:rFonts w:hint="eastAsia"/>
          <w:sz w:val="24"/>
          <w:szCs w:val="24"/>
        </w:rPr>
        <w:t>，</w:t>
      </w:r>
      <w:r w:rsidR="00F60106" w:rsidRPr="00C470BA">
        <w:rPr>
          <w:rFonts w:hint="eastAsia"/>
          <w:sz w:val="24"/>
          <w:szCs w:val="24"/>
        </w:rPr>
        <w:t>在未来的班主任管理中，本人将继续秉承“教无止境”的理念，坚持把简单的事情每天做好！</w:t>
      </w:r>
    </w:p>
    <w:p w14:paraId="2EAF9945" w14:textId="0CAE41C9" w:rsidR="00551408" w:rsidRPr="00C470BA" w:rsidRDefault="00551408" w:rsidP="00C470BA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这天天气炎热，我来给各位降降温——</w:t>
      </w:r>
      <w:r w:rsidR="00AC5F8C">
        <w:rPr>
          <w:rFonts w:hint="eastAsia"/>
          <w:sz w:val="24"/>
          <w:szCs w:val="24"/>
        </w:rPr>
        <w:t>看着雪花，是不是有点凉爽的感觉了。</w:t>
      </w:r>
    </w:p>
    <w:p w14:paraId="6AC2E74D" w14:textId="36ADEA29" w:rsidR="00061AB1" w:rsidRPr="00C470BA" w:rsidRDefault="00C42EFF" w:rsidP="00C470BA">
      <w:pPr>
        <w:spacing w:line="440" w:lineRule="exact"/>
        <w:ind w:firstLineChars="200" w:firstLine="480"/>
        <w:rPr>
          <w:sz w:val="24"/>
          <w:szCs w:val="24"/>
        </w:rPr>
      </w:pPr>
      <w:r w:rsidRPr="00C470BA">
        <w:rPr>
          <w:rFonts w:hint="eastAsia"/>
          <w:sz w:val="24"/>
          <w:szCs w:val="24"/>
        </w:rPr>
        <w:t>我看到了每一位班主任的勤勤恳恳，如老黄牛一般，管理着自己的班级；也看到了</w:t>
      </w:r>
      <w:r w:rsidR="00C000CF" w:rsidRPr="00C470BA">
        <w:rPr>
          <w:rFonts w:hint="eastAsia"/>
          <w:sz w:val="24"/>
          <w:szCs w:val="24"/>
        </w:rPr>
        <w:t>副班主任们总是默默地拿起扫帚和孩子们一起打扫卫生。我看到了班主任们想尽办法，花尽心思去教育班级里各个难以管教的孩子，也看到了副班们对班主任的辅助与配合。</w:t>
      </w:r>
      <w:r w:rsidR="00061AB1" w:rsidRPr="00C470BA">
        <w:rPr>
          <w:rFonts w:hint="eastAsia"/>
          <w:sz w:val="24"/>
          <w:szCs w:val="24"/>
        </w:rPr>
        <w:t>感谢我们年级组里</w:t>
      </w:r>
      <w:r w:rsidR="00C000CF" w:rsidRPr="00C470BA">
        <w:rPr>
          <w:rFonts w:hint="eastAsia"/>
          <w:sz w:val="24"/>
          <w:szCs w:val="24"/>
        </w:rPr>
        <w:t>每</w:t>
      </w:r>
      <w:r w:rsidR="00061AB1" w:rsidRPr="00C470BA">
        <w:rPr>
          <w:rFonts w:hint="eastAsia"/>
          <w:sz w:val="24"/>
          <w:szCs w:val="24"/>
        </w:rPr>
        <w:t>一个老师</w:t>
      </w:r>
      <w:r w:rsidR="003862F5" w:rsidRPr="00C470BA">
        <w:rPr>
          <w:rFonts w:hint="eastAsia"/>
          <w:sz w:val="24"/>
          <w:szCs w:val="24"/>
        </w:rPr>
        <w:t>对工作的</w:t>
      </w:r>
      <w:r w:rsidR="00C000CF" w:rsidRPr="00C470BA">
        <w:rPr>
          <w:rFonts w:hint="eastAsia"/>
          <w:sz w:val="24"/>
          <w:szCs w:val="24"/>
        </w:rPr>
        <w:t>相互</w:t>
      </w:r>
      <w:r w:rsidR="00061AB1" w:rsidRPr="00C470BA">
        <w:rPr>
          <w:rFonts w:hint="eastAsia"/>
          <w:sz w:val="24"/>
          <w:szCs w:val="24"/>
        </w:rPr>
        <w:t>配合</w:t>
      </w:r>
      <w:r w:rsidR="003862F5" w:rsidRPr="00C470BA">
        <w:rPr>
          <w:rFonts w:hint="eastAsia"/>
          <w:sz w:val="24"/>
          <w:szCs w:val="24"/>
        </w:rPr>
        <w:t>与支持。特别</w:t>
      </w:r>
      <w:r w:rsidR="00A9316E" w:rsidRPr="00C470BA">
        <w:rPr>
          <w:rFonts w:hint="eastAsia"/>
          <w:sz w:val="24"/>
          <w:szCs w:val="24"/>
        </w:rPr>
        <w:t>感谢</w:t>
      </w:r>
      <w:r w:rsidR="000930E4" w:rsidRPr="00C470BA">
        <w:rPr>
          <w:rFonts w:hint="eastAsia"/>
          <w:sz w:val="24"/>
          <w:szCs w:val="24"/>
        </w:rPr>
        <w:t>各位在</w:t>
      </w:r>
      <w:r w:rsidR="00A9316E" w:rsidRPr="00C470BA">
        <w:rPr>
          <w:rFonts w:hint="eastAsia"/>
          <w:sz w:val="24"/>
          <w:szCs w:val="24"/>
        </w:rPr>
        <w:t>我们的刘留老师外出培训与比赛的过程中，各位老师的辛勤付出与行动支持，</w:t>
      </w:r>
      <w:r w:rsidR="00C36CDA" w:rsidRPr="00C470BA">
        <w:rPr>
          <w:rFonts w:hint="eastAsia"/>
          <w:sz w:val="24"/>
          <w:szCs w:val="24"/>
        </w:rPr>
        <w:t>使得每节课都有老师在班上。</w:t>
      </w:r>
      <w:r w:rsidR="003862F5" w:rsidRPr="00C470BA">
        <w:rPr>
          <w:rFonts w:hint="eastAsia"/>
          <w:sz w:val="24"/>
          <w:szCs w:val="24"/>
        </w:rPr>
        <w:t>同样，当</w:t>
      </w:r>
      <w:r w:rsidR="00C36CDA" w:rsidRPr="00C470BA">
        <w:rPr>
          <w:rFonts w:hint="eastAsia"/>
          <w:sz w:val="24"/>
          <w:szCs w:val="24"/>
        </w:rPr>
        <w:t>老师有公事或私事时，班上也从未缺过老师。当然，也要感谢各位对我的工作的默默支持，</w:t>
      </w:r>
      <w:r w:rsidR="00061AB1" w:rsidRPr="00C470BA">
        <w:rPr>
          <w:rFonts w:hint="eastAsia"/>
          <w:sz w:val="24"/>
          <w:szCs w:val="24"/>
        </w:rPr>
        <w:t>使得这一学期五年级没有发生什么大事，一切都还</w:t>
      </w:r>
      <w:r w:rsidR="003862F5" w:rsidRPr="00C470BA">
        <w:rPr>
          <w:rFonts w:hint="eastAsia"/>
          <w:sz w:val="24"/>
          <w:szCs w:val="24"/>
        </w:rPr>
        <w:t>圆满</w:t>
      </w:r>
      <w:r w:rsidR="00061AB1" w:rsidRPr="00C470BA">
        <w:rPr>
          <w:rFonts w:hint="eastAsia"/>
          <w:sz w:val="24"/>
          <w:szCs w:val="24"/>
        </w:rPr>
        <w:t>顺利。</w:t>
      </w:r>
    </w:p>
    <w:p w14:paraId="3F10326A" w14:textId="2E1244B4" w:rsidR="00C36CDA" w:rsidRPr="00C470BA" w:rsidRDefault="00C36CDA" w:rsidP="00C470BA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C470BA">
        <w:rPr>
          <w:rFonts w:hint="eastAsia"/>
          <w:sz w:val="24"/>
          <w:szCs w:val="24"/>
        </w:rPr>
        <w:t>在这里，我就不多说什么了，鞠一</w:t>
      </w:r>
      <w:proofErr w:type="gramStart"/>
      <w:r w:rsidRPr="00C470BA">
        <w:rPr>
          <w:rFonts w:hint="eastAsia"/>
          <w:sz w:val="24"/>
          <w:szCs w:val="24"/>
        </w:rPr>
        <w:t>个</w:t>
      </w:r>
      <w:proofErr w:type="gramEnd"/>
      <w:r w:rsidRPr="00C470BA">
        <w:rPr>
          <w:rFonts w:hint="eastAsia"/>
          <w:sz w:val="24"/>
          <w:szCs w:val="24"/>
        </w:rPr>
        <w:t>躬，千言万语都在这行动里了。</w:t>
      </w:r>
    </w:p>
    <w:p w14:paraId="7699F230" w14:textId="3845B24E" w:rsidR="00061AB1" w:rsidRDefault="00AE1AD9" w:rsidP="00C470B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五（4）班 陈海英</w:t>
      </w:r>
    </w:p>
    <w:p w14:paraId="64D62F27" w14:textId="37EA5944" w:rsidR="00AE1AD9" w:rsidRDefault="00AE1AD9" w:rsidP="00C470B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东城实验小学</w:t>
      </w:r>
    </w:p>
    <w:p w14:paraId="346F69A9" w14:textId="6DD16204" w:rsidR="00AE1AD9" w:rsidRPr="00C470BA" w:rsidRDefault="00AE1AD9" w:rsidP="00C470BA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2021.06.27</w:t>
      </w:r>
    </w:p>
    <w:sectPr w:rsidR="00AE1AD9" w:rsidRPr="00C4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88FA" w14:textId="77777777" w:rsidR="00632DB3" w:rsidRDefault="00632DB3" w:rsidP="00101648">
      <w:r>
        <w:separator/>
      </w:r>
    </w:p>
  </w:endnote>
  <w:endnote w:type="continuationSeparator" w:id="0">
    <w:p w14:paraId="455AFD03" w14:textId="77777777" w:rsidR="00632DB3" w:rsidRDefault="00632DB3" w:rsidP="0010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46D2" w14:textId="77777777" w:rsidR="00632DB3" w:rsidRDefault="00632DB3" w:rsidP="00101648">
      <w:r>
        <w:separator/>
      </w:r>
    </w:p>
  </w:footnote>
  <w:footnote w:type="continuationSeparator" w:id="0">
    <w:p w14:paraId="204049CD" w14:textId="77777777" w:rsidR="00632DB3" w:rsidRDefault="00632DB3" w:rsidP="0010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28"/>
    <w:rsid w:val="0004367C"/>
    <w:rsid w:val="00061AB1"/>
    <w:rsid w:val="000930E4"/>
    <w:rsid w:val="000C4147"/>
    <w:rsid w:val="000D0613"/>
    <w:rsid w:val="000F5806"/>
    <w:rsid w:val="00101648"/>
    <w:rsid w:val="00191413"/>
    <w:rsid w:val="001C5044"/>
    <w:rsid w:val="002709B6"/>
    <w:rsid w:val="002B04E8"/>
    <w:rsid w:val="002F1300"/>
    <w:rsid w:val="00314BCD"/>
    <w:rsid w:val="00332E88"/>
    <w:rsid w:val="003862F5"/>
    <w:rsid w:val="003A7E5A"/>
    <w:rsid w:val="003C4A8A"/>
    <w:rsid w:val="003D51D9"/>
    <w:rsid w:val="003F376D"/>
    <w:rsid w:val="003F7ACA"/>
    <w:rsid w:val="00402460"/>
    <w:rsid w:val="00404F78"/>
    <w:rsid w:val="004342FB"/>
    <w:rsid w:val="00455ECB"/>
    <w:rsid w:val="00460E9C"/>
    <w:rsid w:val="00465164"/>
    <w:rsid w:val="004816CA"/>
    <w:rsid w:val="00482467"/>
    <w:rsid w:val="00496EA5"/>
    <w:rsid w:val="004A26E8"/>
    <w:rsid w:val="004A6C9F"/>
    <w:rsid w:val="004B1F39"/>
    <w:rsid w:val="004E2604"/>
    <w:rsid w:val="005005C3"/>
    <w:rsid w:val="00551408"/>
    <w:rsid w:val="00552200"/>
    <w:rsid w:val="005609B5"/>
    <w:rsid w:val="005713E4"/>
    <w:rsid w:val="005951C9"/>
    <w:rsid w:val="005A29B8"/>
    <w:rsid w:val="005E798F"/>
    <w:rsid w:val="00613473"/>
    <w:rsid w:val="00617D01"/>
    <w:rsid w:val="00620E62"/>
    <w:rsid w:val="00632DB3"/>
    <w:rsid w:val="00675AF4"/>
    <w:rsid w:val="00695A1B"/>
    <w:rsid w:val="006C6894"/>
    <w:rsid w:val="006F6D08"/>
    <w:rsid w:val="007005F3"/>
    <w:rsid w:val="007804A9"/>
    <w:rsid w:val="00792673"/>
    <w:rsid w:val="0079582D"/>
    <w:rsid w:val="007B5B2C"/>
    <w:rsid w:val="0081694B"/>
    <w:rsid w:val="0082347F"/>
    <w:rsid w:val="0089006E"/>
    <w:rsid w:val="008D27E8"/>
    <w:rsid w:val="00981F4C"/>
    <w:rsid w:val="00995348"/>
    <w:rsid w:val="009D0628"/>
    <w:rsid w:val="009D1589"/>
    <w:rsid w:val="009D20E4"/>
    <w:rsid w:val="009D71EB"/>
    <w:rsid w:val="00A11431"/>
    <w:rsid w:val="00A161C5"/>
    <w:rsid w:val="00A32560"/>
    <w:rsid w:val="00A52782"/>
    <w:rsid w:val="00A84C5D"/>
    <w:rsid w:val="00A85C7D"/>
    <w:rsid w:val="00A9316E"/>
    <w:rsid w:val="00AA6037"/>
    <w:rsid w:val="00AC03CC"/>
    <w:rsid w:val="00AC1E8D"/>
    <w:rsid w:val="00AC5F8C"/>
    <w:rsid w:val="00AE1AD9"/>
    <w:rsid w:val="00B04235"/>
    <w:rsid w:val="00B358EE"/>
    <w:rsid w:val="00BB2D7E"/>
    <w:rsid w:val="00BE0524"/>
    <w:rsid w:val="00C000CF"/>
    <w:rsid w:val="00C32692"/>
    <w:rsid w:val="00C36CDA"/>
    <w:rsid w:val="00C42EFF"/>
    <w:rsid w:val="00C470BA"/>
    <w:rsid w:val="00C646F5"/>
    <w:rsid w:val="00C71B3B"/>
    <w:rsid w:val="00CA504C"/>
    <w:rsid w:val="00CB7713"/>
    <w:rsid w:val="00CD150D"/>
    <w:rsid w:val="00CE0611"/>
    <w:rsid w:val="00CE1D7A"/>
    <w:rsid w:val="00D41CF8"/>
    <w:rsid w:val="00D6422B"/>
    <w:rsid w:val="00D74AB1"/>
    <w:rsid w:val="00D8422F"/>
    <w:rsid w:val="00DF04C8"/>
    <w:rsid w:val="00E242F9"/>
    <w:rsid w:val="00E2790B"/>
    <w:rsid w:val="00E573BE"/>
    <w:rsid w:val="00E825A3"/>
    <w:rsid w:val="00EA6ED8"/>
    <w:rsid w:val="00EF30CB"/>
    <w:rsid w:val="00F57AE9"/>
    <w:rsid w:val="00F60106"/>
    <w:rsid w:val="00F67D43"/>
    <w:rsid w:val="00FA1FDA"/>
    <w:rsid w:val="00FB3876"/>
    <w:rsid w:val="00FD47EC"/>
    <w:rsid w:val="00FE265F"/>
    <w:rsid w:val="00FE2AC7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C9D5D"/>
  <w15:chartTrackingRefBased/>
  <w15:docId w15:val="{05CC6010-E4DA-4875-8354-8999DFD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6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dc:description/>
  <cp:lastModifiedBy>CHY</cp:lastModifiedBy>
  <cp:revision>136</cp:revision>
  <dcterms:created xsi:type="dcterms:W3CDTF">2021-06-23T12:03:00Z</dcterms:created>
  <dcterms:modified xsi:type="dcterms:W3CDTF">2021-06-27T12:58:00Z</dcterms:modified>
</cp:coreProperties>
</file>