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【国旗下讲话】</w:t>
      </w:r>
      <w:r>
        <w:rPr>
          <w:rFonts w:hint="eastAsia" w:ascii="宋体" w:hAnsi="宋体"/>
          <w:sz w:val="24"/>
          <w:szCs w:val="24"/>
        </w:rPr>
        <w:t>读书好，读好书，好读书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大家早上好！</w:t>
      </w:r>
      <w:r>
        <w:rPr>
          <w:rFonts w:hint="eastAsia" w:ascii="宋体" w:hAnsi="宋体"/>
          <w:sz w:val="24"/>
          <w:szCs w:val="24"/>
          <w:lang w:eastAsia="zh-CN"/>
        </w:rPr>
        <w:t>我是来自五（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eastAsia="zh-CN"/>
        </w:rPr>
        <w:t>）班的王熠轩，今天我和大家分享的是</w:t>
      </w:r>
      <w:r>
        <w:rPr>
          <w:rFonts w:hint="eastAsia" w:ascii="宋体" w:hAnsi="宋体"/>
          <w:sz w:val="24"/>
          <w:szCs w:val="24"/>
        </w:rPr>
        <w:t>世纪老人冰心与读者谈读书体会时的秘诀：读书好，读好书，好读书。这是我看到过的对读书之道的最简练最精辟的概括。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读书好，好在哪里？古往今来，很多名人名士都曾以精妙的词句代为回答。大诗人陶渊明告诉世人，开卷有益；高尔基把书比作“人类进步的阶梯”；莎士比亚则说“生活里没有书籍，就好像没有阳光，智慧里没有书籍，就好像鸟儿没有翅膀”。读书养性，读书可以陶冶自己的性情，使自己温文尔雅，具有书卷气息，因此人们才说“腹有诗书气自华”; 杜甫“读书破万卷，下笔如有神”告诉我们，读书可以提高写作能力，让你才思敏捷；读书可以提高理解能力，只要熟读深思，你就可以知道其中的道理；读书可以使自己的知识得到积累，厚积薄发。总之，读书能开启我们对远方、对未来无限的憧憬与向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既然读书有如此多的好处，而书的种类数量又浩如烟海，吾生有涯而学无涯，特别是阅读书籍泛滥的信息时代，我们就必须有所选择。歌德说：“读好书犹如和高尚的人交往。”英国作家非尔丁说:“不好的书也像不好的朋友一样，可能会把你戕害。”好书像挚友一样值得信赖和依托，随时随地、不厌其烦、召之即来地伸出友善之手，为我们释疑解惑、明理见性。先贤的名言时刻提醒我们读书要读好书，避免垃圾书籍对自己造成不良的影响。那么哪些是好书呢？我认为首先是我们的教科书，那是经过很多各个方面的专家反复审定过的，它是快捷学习、继承人类几千年文明成果的书，更是训练我们读更多书的能力的书，这是中小学生花大力气精读的书；还应该阅读要求中小学生课外阅读的、已经经过历史检验的依然还为大众所推崇的流传至今的名著名篇，比如我们常说的四大名著，唐诗宋词等。我们要尽量广泛的去读正规出版社出版的、专家或老师推荐的好书，因为各种门类的好书都各有好处：历史使人明智，古诗使人灵秀，数学使人思维严密，逻辑修辞使人能言善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好读书，好就是喜好、喜爱。俗话说“秀才不出门，便知天下事”，原因就是秀才们好读书，通过书这个窗口，知道了天下发生的事情。毫无疑问，书是有趣的，只要认真读，你就能体会到书的乐趣。中华民族智慧化身诸葛亮就特别好读书。当刘备求贤若渴、三顾茅庐来拜访请教时，于是就有了名扬天下的《隆中对》。爱好读书，可以提升人的精神境界，让人感觉你知书达礼，气度不凡。培根先生说过：“知识就是力量。”对于中小学生而言，爱好读书，不仅增长了课外知识，还可以让你感到浑身充满了一股力量，这种力量可以激励着你不断地前进，不断地成长；而且，还可以让你觉得有许多的写作灵感，在写作的时候，我们往往可以运用一些书中的好词好句，让文章更富有哲理、文采和美感。有了读书的爱好，你还可以发现自己身上的不足之处，使你不断地改正错误，摆正自己前进的方向；特别是生活中不可能不遇到困难，但因为爱好读书，你可以变得聪明，变得有智慧，战胜生活中一个又一个的困难也就不在话下了。有了读书的爱好，我们就能把读书当作一种休闲，一种生活的方式；在书的海洋里遨游也是一种无限快乐的事情，陶冶情操、放松心情、乐而忘忧。我个人就特别喜欢读唐诗宋词，比如李白的《将进酒》，其中“天生我才必有用，千金散尽还复来”是诗人乐观自信的倾情表达，流露出诗人渴望用世的积极思想情感。 所以，希望同学们养成爱好读书的好习惯。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同学们，我今天跟同学们分享了“读书好，读好书，好读书”的读书之道，希望同学们好好读书，天天向上！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13"/>
    <w:rsid w:val="00095C9D"/>
    <w:rsid w:val="000B2B02"/>
    <w:rsid w:val="000C3EBB"/>
    <w:rsid w:val="000E30F3"/>
    <w:rsid w:val="000E4C51"/>
    <w:rsid w:val="00122CCE"/>
    <w:rsid w:val="00183F37"/>
    <w:rsid w:val="00186EBA"/>
    <w:rsid w:val="001A19A3"/>
    <w:rsid w:val="00214A1E"/>
    <w:rsid w:val="002836F4"/>
    <w:rsid w:val="002D2A29"/>
    <w:rsid w:val="002D3A36"/>
    <w:rsid w:val="003103F1"/>
    <w:rsid w:val="0032659E"/>
    <w:rsid w:val="003A2260"/>
    <w:rsid w:val="00407217"/>
    <w:rsid w:val="00426A33"/>
    <w:rsid w:val="004F08B9"/>
    <w:rsid w:val="00526944"/>
    <w:rsid w:val="0056401B"/>
    <w:rsid w:val="0058435A"/>
    <w:rsid w:val="005916A1"/>
    <w:rsid w:val="005C60AB"/>
    <w:rsid w:val="005D53E5"/>
    <w:rsid w:val="005E46F4"/>
    <w:rsid w:val="005F038A"/>
    <w:rsid w:val="005F1F48"/>
    <w:rsid w:val="0066567F"/>
    <w:rsid w:val="00685A07"/>
    <w:rsid w:val="006C67EE"/>
    <w:rsid w:val="007429F4"/>
    <w:rsid w:val="007A62BD"/>
    <w:rsid w:val="007D4B24"/>
    <w:rsid w:val="0080625C"/>
    <w:rsid w:val="00810BC7"/>
    <w:rsid w:val="00814DB6"/>
    <w:rsid w:val="008341C2"/>
    <w:rsid w:val="00853C9C"/>
    <w:rsid w:val="008D1C37"/>
    <w:rsid w:val="008D4C78"/>
    <w:rsid w:val="00902332"/>
    <w:rsid w:val="009044DF"/>
    <w:rsid w:val="00907415"/>
    <w:rsid w:val="0095665D"/>
    <w:rsid w:val="00966118"/>
    <w:rsid w:val="009737FB"/>
    <w:rsid w:val="00997370"/>
    <w:rsid w:val="009A2869"/>
    <w:rsid w:val="009C4CAE"/>
    <w:rsid w:val="00A439C5"/>
    <w:rsid w:val="00A5668B"/>
    <w:rsid w:val="00AA26A4"/>
    <w:rsid w:val="00AB60D9"/>
    <w:rsid w:val="00B25DE9"/>
    <w:rsid w:val="00B27C30"/>
    <w:rsid w:val="00B85890"/>
    <w:rsid w:val="00BB7587"/>
    <w:rsid w:val="00C42B89"/>
    <w:rsid w:val="00C67DF4"/>
    <w:rsid w:val="00C7194D"/>
    <w:rsid w:val="00C74416"/>
    <w:rsid w:val="00CC4F63"/>
    <w:rsid w:val="00D07C15"/>
    <w:rsid w:val="00D10A3A"/>
    <w:rsid w:val="00D14FBF"/>
    <w:rsid w:val="00D25213"/>
    <w:rsid w:val="00D57C9F"/>
    <w:rsid w:val="00DB4A48"/>
    <w:rsid w:val="00DC7221"/>
    <w:rsid w:val="00E05106"/>
    <w:rsid w:val="00E11787"/>
    <w:rsid w:val="00E3620D"/>
    <w:rsid w:val="00E84EB0"/>
    <w:rsid w:val="00ED6257"/>
    <w:rsid w:val="00EE276D"/>
    <w:rsid w:val="00EE29E7"/>
    <w:rsid w:val="00F34715"/>
    <w:rsid w:val="00F36348"/>
    <w:rsid w:val="00F52C01"/>
    <w:rsid w:val="00F77F6A"/>
    <w:rsid w:val="00F95E19"/>
    <w:rsid w:val="00FA0FE2"/>
    <w:rsid w:val="024600AD"/>
    <w:rsid w:val="4C5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标题 2 字符"/>
    <w:basedOn w:val="6"/>
    <w:link w:val="2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1217</Characters>
  <Lines>10</Lines>
  <Paragraphs>2</Paragraphs>
  <TotalTime>0</TotalTime>
  <ScaleCrop>false</ScaleCrop>
  <LinksUpToDate>false</LinksUpToDate>
  <CharactersWithSpaces>1428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2020-04-10T03:53:00Z</dcterms:created>
  <dc:creator>qy</dc:creator>
  <cp:lastModifiedBy>幸福就在这里</cp:lastModifiedBy>
  <dcterms:modified xsi:type="dcterms:W3CDTF">2021-05-09T08:17:04Z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67D31749142F480DBD95939A8B639963</vt:lpwstr>
  </property>
</Properties>
</file>