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C" w:rsidRDefault="00D62215">
      <w:pPr>
        <w:jc w:val="center"/>
      </w:pPr>
      <w:bookmarkStart w:id="0" w:name="_GoBack"/>
      <w:bookmarkEnd w:id="0"/>
      <w:r>
        <w:rPr>
          <w:rFonts w:hint="eastAsia"/>
        </w:rPr>
        <w:t>我的“天气”老师</w:t>
      </w:r>
    </w:p>
    <w:p w:rsidR="000752EC" w:rsidRDefault="00D62215">
      <w:pPr>
        <w:jc w:val="center"/>
        <w:rPr>
          <w:sz w:val="11"/>
          <w:szCs w:val="11"/>
        </w:rPr>
      </w:pPr>
      <w:r>
        <w:rPr>
          <w:rFonts w:hint="eastAsia"/>
          <w:sz w:val="11"/>
          <w:szCs w:val="11"/>
        </w:rPr>
        <w:t>五（</w:t>
      </w:r>
      <w:r>
        <w:rPr>
          <w:rFonts w:hint="eastAsia"/>
          <w:sz w:val="11"/>
          <w:szCs w:val="11"/>
        </w:rPr>
        <w:t>4</w:t>
      </w:r>
      <w:r>
        <w:rPr>
          <w:rFonts w:hint="eastAsia"/>
          <w:sz w:val="11"/>
          <w:szCs w:val="11"/>
        </w:rPr>
        <w:t>）班</w:t>
      </w:r>
      <w:r>
        <w:rPr>
          <w:rFonts w:hint="eastAsia"/>
          <w:sz w:val="11"/>
          <w:szCs w:val="11"/>
        </w:rPr>
        <w:t xml:space="preserve">  </w:t>
      </w:r>
      <w:r>
        <w:rPr>
          <w:rFonts w:hint="eastAsia"/>
          <w:sz w:val="11"/>
          <w:szCs w:val="11"/>
        </w:rPr>
        <w:t>朱雨绮</w:t>
      </w:r>
    </w:p>
    <w:p w:rsidR="000752EC" w:rsidRDefault="00D62215">
      <w:pPr>
        <w:ind w:firstLineChars="200" w:firstLine="420"/>
        <w:jc w:val="left"/>
      </w:pPr>
      <w:r>
        <w:rPr>
          <w:rFonts w:hint="eastAsia"/>
        </w:rPr>
        <w:t>天气总是阴晴不定，一会明媚一会暴雨。我的陈老师好像就是阴晴不定的天气。你看，她正在由“晴转阴”呢！</w:t>
      </w:r>
    </w:p>
    <w:p w:rsidR="007A716C" w:rsidRDefault="007A716C" w:rsidP="007A716C">
      <w:pPr>
        <w:ind w:firstLine="420"/>
        <w:jc w:val="left"/>
      </w:pPr>
      <w:r>
        <w:rPr>
          <w:rFonts w:hint="eastAsia"/>
        </w:rPr>
        <w:t>陈老师脸上的“天气”真是让人捉摸不透。明明刚才还是温暖的春风摇曳着柳枝，轻轻吹着湖面；紧接着一眨眼的功夫马上变成冬日的寒风，无情地覆盖着草地，让人一时受不了这种“天气的反差”。</w:t>
      </w:r>
    </w:p>
    <w:p w:rsidR="000752EC" w:rsidRDefault="00D62215">
      <w:pPr>
        <w:ind w:firstLineChars="200" w:firstLine="420"/>
        <w:jc w:val="left"/>
      </w:pPr>
      <w:r>
        <w:rPr>
          <w:rFonts w:hint="eastAsia"/>
        </w:rPr>
        <w:t>陈老师带着</w:t>
      </w:r>
      <w:r w:rsidR="007A716C">
        <w:rPr>
          <w:rFonts w:hint="eastAsia"/>
        </w:rPr>
        <w:t>眼镜，笑起来的时候眼睛像春风中的柳叶。生气时眼睛即使再小也会瞪得</w:t>
      </w:r>
      <w:r>
        <w:rPr>
          <w:rFonts w:hint="eastAsia"/>
        </w:rPr>
        <w:t>圆圆的，会像冬天的梅花，虽然好看，但会让人不禁感到刺骨的冷。</w:t>
      </w:r>
    </w:p>
    <w:p w:rsidR="000752EC" w:rsidRDefault="007A716C">
      <w:pPr>
        <w:ind w:firstLine="420"/>
        <w:jc w:val="left"/>
      </w:pPr>
      <w:r>
        <w:rPr>
          <w:rFonts w:hint="eastAsia"/>
        </w:rPr>
        <w:t>前天的那一次</w:t>
      </w:r>
      <w:r w:rsidR="00D62215">
        <w:rPr>
          <w:rFonts w:hint="eastAsia"/>
        </w:rPr>
        <w:t>又是“天气”老师的课。上课铃响了，但是我们不但没做好准备工作，还在大声喧哗吵闹。陈老师一进教室，同学们之间说话的声音就像按了暂停键似的停止了。我们都知道，马上将会有一场“暴风雨”我们也只能赶紧穿上“雨衣”，打上“雨伞”做好防备。“整个年级，我一排走过来，就我们班最吵……”“暴雨”刚开始，“雨衣”和“雨伞”见不有多大效果，只好勇敢面对这“狂风暴雨”的洗礼。</w:t>
      </w:r>
    </w:p>
    <w:p w:rsidR="000752EC" w:rsidRDefault="00D62215">
      <w:pPr>
        <w:ind w:firstLine="420"/>
        <w:jc w:val="left"/>
      </w:pPr>
      <w:r>
        <w:rPr>
          <w:rFonts w:hint="eastAsia"/>
        </w:rPr>
        <w:t>“暴风雨”总是短暂的，“暴雨”过后还是往常的“晴天”，暖暖的“太阳”还是照射在我们身上。上课时陈老师风趣生动地讲解，一边画图一边解释，我们听得仿佛已经进入课文中。此时的“红太阳”火辣辣的光芒放射着。经过一番生动的解说，我们被逗笑了，有人讨论这些话题，当然也有人趁机讲话。场面一度混乱。等陈老师喊停时我们才安静下来。看着陈老师那脸上没有了“太阳”，我就知道马上就要由“春天转寒冬”了。</w:t>
      </w:r>
    </w:p>
    <w:p w:rsidR="000752EC" w:rsidRDefault="00D62215">
      <w:pPr>
        <w:ind w:firstLine="420"/>
        <w:jc w:val="left"/>
      </w:pPr>
      <w:r>
        <w:rPr>
          <w:rFonts w:hint="eastAsia"/>
        </w:rPr>
        <w:t>陈老师虽然总是转换“天气”，但我们深知陈老师对我们无私的爱。如果没有陈老师脸上的“天气”，我们永远感受不到教育中的爱。我爱您，陈老师。</w:t>
      </w:r>
    </w:p>
    <w:p w:rsidR="00D62215" w:rsidRDefault="00D62215">
      <w:pPr>
        <w:ind w:firstLine="420"/>
        <w:jc w:val="left"/>
      </w:pPr>
      <w:r>
        <w:rPr>
          <w:rFonts w:hint="eastAsia"/>
        </w:rPr>
        <w:t xml:space="preserve">            </w:t>
      </w:r>
      <w:r>
        <w:rPr>
          <w:rFonts w:hint="eastAsia"/>
        </w:rPr>
        <w:t>指导老师：陈海英</w:t>
      </w:r>
    </w:p>
    <w:sectPr w:rsidR="00D62215" w:rsidSect="00075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5A6799"/>
    <w:rsid w:val="000752EC"/>
    <w:rsid w:val="007A716C"/>
    <w:rsid w:val="00965F08"/>
    <w:rsid w:val="00D62215"/>
    <w:rsid w:val="2F5A6799"/>
    <w:rsid w:val="4FF4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hp0225</cp:lastModifiedBy>
  <cp:revision>3</cp:revision>
  <dcterms:created xsi:type="dcterms:W3CDTF">2020-10-03T01:50:00Z</dcterms:created>
  <dcterms:modified xsi:type="dcterms:W3CDTF">2021-01-30T11:54:00Z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