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  <w:lang w:val="en-US" w:eastAsia="zh-CN"/>
        </w:rPr>
        <w:t xml:space="preserve">     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32"/>
          <w:szCs w:val="32"/>
          <w:shd w:val="clear" w:fill="FFFFFF"/>
          <w:lang w:val="en-US" w:eastAsia="zh-CN"/>
        </w:rPr>
        <w:t xml:space="preserve"> 沐浴书香，灵慧成长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  <w:lang w:val="en-US" w:eastAsia="zh-CN"/>
        </w:rPr>
        <w:t xml:space="preserve">                            2021年秋学期班主任工作小结 王燕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504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</w:rPr>
        <w:t>读万卷书，行万里路”。 读一本好书就如同和高尚的人对话。孩子需要一盏灯去引导他，无它，唯是书，因此书籍的意义非常重要，生命是不可逆的成长，如何让孩子能在可能的条件下将自己的生命质量提高到最高水平，需要激发孩子的读书兴趣，培养孩子读书的习惯，孩子都有天生的求知欲，因此引导很重要。为了进一步激发学生读书的热情，增长学生的知识，真正营造浓郁的“书香校园”。我校开展了“沐浴书香，灵慧成长”的读书活动。我班也积极投身于这次读书活动中。 “营造书香班级，让好书陪伴学生。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19"/>
          <w:szCs w:val="19"/>
          <w:shd w:val="clear" w:fill="FFFFFF"/>
        </w:rPr>
        <w:t>一、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</w:rPr>
        <w:t>制定好有序的计划:为保证班级读书活动有序、有效的进行，在活动一开始我班就依据实际情况制定了读书活动计划。做到一步一个脚印，有目的，有步骤，有实效。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</w:rPr>
        <w:t>二、积极动员，激发读书兴趣: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</w:rPr>
        <w:t>在实施读书计划伊始，我在班级里进行了一次以“我读书，我快乐”为主题读书动员班会。班会上，同学们向大家介绍了自己读过的好书，讲述了读书带给自己的很多好处。同学们还踊跃上台向全班同学展示了自己在阅读中摘录的一些好词、好句、好的片段。“我读书，我快乐”的主题班会中，同学们更深刻地认识到了“书”带给他们的无穷乐趣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</w:rPr>
        <w:t>三、营造阅读氛围: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</w:rPr>
        <w:t>班级氛围也是一种语言，是一种传递信息的独特的交往形式，蕴含着巨大的潜在的教育意义。在语文老师的积极配合下努力做到:读好一本书--师生携手共读一本书，读完、读懂;做好一件事--教师领导学生精读一本书，写好一篇读后感;树好一榜样--树立一个读书好榜样，实践一种读书精神。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252" w:firstLineChars="10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</w:rPr>
        <w:t>书是我们校园文化中一道亮丽的风景线，愿读书能够成为孩子们的习惯和乐趣，让他们在溢满书香的班级和校园中成长、进步!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right="0" w:firstLine="252" w:firstLineChars="10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6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" name="图片 1" descr="IMG_6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0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5" name="图片 5" descr="IMG_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0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4" name="图片 4" descr="IMG_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0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3" name="图片 3" descr="IMG_6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0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2" name="图片 2" descr="IMG_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0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8" name="图片 8" descr="IMG_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9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7" name="图片 7" descr="IMG_5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9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6" name="图片 6" descr="IMG_5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9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11" name="图片 11" descr="IMG_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2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10" name="图片 10" descr="IMG_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2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9" name="图片 9" descr="IMG_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2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7D2D05"/>
    <w:rsid w:val="5E7D2D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2022-01-17T03:00:00Z</dcterms:created>
  <dc:creator>wangyan</dc:creator>
  <cp:lastModifiedBy>wangyan</cp:lastModifiedBy>
  <dcterms:modified xsi:type="dcterms:W3CDTF">2022-01-17T03:10:51Z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1561BA36A42542AE9B7B6EA6B0360D3A</vt:lpwstr>
  </property>
</Properties>
</file>