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Style w:val="5"/>
          <w:rFonts w:hint="eastAsia" w:ascii="楷体" w:hAnsi="楷体" w:eastAsia="楷体" w:cs="楷体"/>
          <w:spacing w:val="12"/>
          <w:kern w:val="0"/>
          <w:sz w:val="28"/>
          <w:szCs w:val="28"/>
          <w:lang w:val="en-US" w:eastAsia="zh-CN" w:bidi="ar"/>
        </w:rPr>
      </w:pPr>
      <w:r>
        <w:rPr>
          <w:rStyle w:val="5"/>
          <w:rFonts w:hint="eastAsia" w:ascii="楷体" w:hAnsi="楷体" w:eastAsia="楷体" w:cs="楷体"/>
          <w:spacing w:val="12"/>
          <w:kern w:val="0"/>
          <w:sz w:val="28"/>
          <w:szCs w:val="28"/>
          <w:lang w:val="en-US" w:eastAsia="zh-CN" w:bidi="ar"/>
        </w:rPr>
        <w:t>一年级班主任工作总结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Style w:val="5"/>
          <w:rFonts w:hint="eastAsia" w:ascii="楷体" w:hAnsi="楷体" w:eastAsia="楷体" w:cs="楷体"/>
          <w:spacing w:val="12"/>
          <w:kern w:val="0"/>
          <w:sz w:val="28"/>
          <w:szCs w:val="28"/>
          <w:lang w:val="en-US" w:eastAsia="zh-CN" w:bidi="ar"/>
        </w:rPr>
      </w:pPr>
      <w:r>
        <w:rPr>
          <w:rStyle w:val="5"/>
          <w:rFonts w:hint="eastAsia" w:ascii="楷体" w:hAnsi="楷体" w:eastAsia="楷体" w:cs="楷体"/>
          <w:spacing w:val="12"/>
          <w:kern w:val="0"/>
          <w:sz w:val="28"/>
          <w:szCs w:val="28"/>
          <w:lang w:val="en-US" w:eastAsia="zh-CN" w:bidi="ar"/>
        </w:rPr>
        <w:t>陈海英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60" w:hanging="560" w:hangingChars="200"/>
        <w:jc w:val="left"/>
        <w:textAlignment w:val="auto"/>
        <w:rPr>
          <w:rFonts w:hint="eastAsia" w:ascii="楷体" w:hAnsi="楷体" w:eastAsia="楷体" w:cs="楷体"/>
          <w:spacing w:val="12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楷体" w:hAnsi="楷体" w:eastAsia="楷体" w:cs="楷体"/>
          <w:spacing w:val="12"/>
          <w:kern w:val="0"/>
          <w:sz w:val="28"/>
          <w:szCs w:val="28"/>
          <w:lang w:val="en-US" w:eastAsia="zh-CN" w:bidi="ar"/>
        </w:rPr>
        <w:t>作为一年级的班主任，很开心我能和这群可爱的孩子们结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60" w:hanging="608" w:hangingChars="200"/>
        <w:jc w:val="left"/>
        <w:textAlignment w:val="auto"/>
        <w:rPr>
          <w:rFonts w:hint="eastAsia" w:ascii="楷体" w:hAnsi="楷体" w:eastAsia="楷体" w:cs="楷体"/>
          <w:spacing w:val="12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spacing w:val="12"/>
          <w:kern w:val="0"/>
          <w:sz w:val="28"/>
          <w:szCs w:val="28"/>
          <w:lang w:val="en-US" w:eastAsia="zh-CN" w:bidi="ar"/>
        </w:rPr>
        <w:t>缘，能和这些可亲可敬的家长朋友们结缘。回想这学期以来的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60" w:hanging="608" w:hangingChars="200"/>
        <w:jc w:val="left"/>
        <w:textAlignment w:val="auto"/>
        <w:rPr>
          <w:rFonts w:hint="eastAsia" w:ascii="楷体" w:hAnsi="楷体" w:eastAsia="楷体" w:cs="楷体"/>
          <w:spacing w:val="12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spacing w:val="12"/>
          <w:kern w:val="0"/>
          <w:sz w:val="28"/>
          <w:szCs w:val="28"/>
          <w:lang w:val="en-US" w:eastAsia="zh-CN" w:bidi="ar"/>
        </w:rPr>
        <w:t>工作，有苦也有甜，真是累并快乐着。有人说：一个好班主任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60" w:hanging="608" w:hangingChars="200"/>
        <w:jc w:val="left"/>
        <w:textAlignment w:val="auto"/>
        <w:rPr>
          <w:rFonts w:hint="eastAsia" w:ascii="楷体" w:hAnsi="楷体" w:eastAsia="楷体" w:cs="楷体"/>
          <w:spacing w:val="12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spacing w:val="12"/>
          <w:kern w:val="0"/>
          <w:sz w:val="28"/>
          <w:szCs w:val="28"/>
          <w:lang w:val="en-US" w:eastAsia="zh-CN" w:bidi="ar"/>
        </w:rPr>
        <w:t>就是一个好班集体。开学初，我在班主任工作计划里从常规教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60" w:hanging="608" w:hangingChars="200"/>
        <w:jc w:val="left"/>
        <w:textAlignment w:val="auto"/>
        <w:rPr>
          <w:rFonts w:hint="eastAsia" w:ascii="楷体" w:hAnsi="楷体" w:eastAsia="楷体" w:cs="楷体"/>
          <w:spacing w:val="12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spacing w:val="12"/>
          <w:kern w:val="0"/>
          <w:sz w:val="28"/>
          <w:szCs w:val="28"/>
          <w:lang w:val="en-US" w:eastAsia="zh-CN" w:bidi="ar"/>
        </w:rPr>
        <w:t>育、班级纪律、卫生、班干部培养和课外阅读等方面做了详细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60" w:hanging="608" w:hangingChars="2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pacing w:val="12"/>
          <w:kern w:val="0"/>
          <w:sz w:val="28"/>
          <w:szCs w:val="28"/>
          <w:lang w:val="en-US" w:eastAsia="zh-CN" w:bidi="ar"/>
        </w:rPr>
        <w:t>安排。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left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spacing w:val="7"/>
          <w:sz w:val="28"/>
          <w:szCs w:val="28"/>
        </w:rPr>
      </w:pPr>
      <w:r>
        <w:rPr>
          <w:rStyle w:val="6"/>
          <w:rFonts w:hint="eastAsia" w:ascii="楷体" w:hAnsi="楷体" w:eastAsia="楷体" w:cs="楷体"/>
          <w:b/>
          <w:bCs/>
          <w:i w:val="0"/>
          <w:iCs w:val="0"/>
          <w:spacing w:val="12"/>
          <w:sz w:val="28"/>
          <w:szCs w:val="28"/>
        </w:rPr>
        <w:t>一、常规教育重点抓。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8" w:firstLineChars="200"/>
        <w:jc w:val="left"/>
        <w:textAlignment w:val="auto"/>
        <w:rPr>
          <w:rFonts w:hint="eastAsia" w:ascii="楷体" w:hAnsi="楷体" w:eastAsia="楷体" w:cs="楷体"/>
          <w:spacing w:val="12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spacing w:val="12"/>
          <w:kern w:val="0"/>
          <w:sz w:val="28"/>
          <w:szCs w:val="28"/>
          <w:lang w:val="en-US" w:eastAsia="zh-CN" w:bidi="ar"/>
        </w:rPr>
        <w:t>经过一学期的小学生，对于学校的日常生活和学习已经有所适应，并养成了一定的习惯。但是有很多新的学习习惯和规则，需要不断地学习和强化。在日常生活和学习中，时时处处向学生进行有针对性的常规教育。从以下几点入手：</w:t>
      </w:r>
      <w:r>
        <w:rPr>
          <w:rFonts w:hint="eastAsia" w:ascii="楷体" w:hAnsi="楷体" w:eastAsia="楷体" w:cs="楷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楷体" w:hAnsi="楷体" w:eastAsia="楷体" w:cs="楷体"/>
          <w:spacing w:val="12"/>
          <w:kern w:val="0"/>
          <w:sz w:val="28"/>
          <w:szCs w:val="28"/>
          <w:lang w:val="en-US" w:eastAsia="zh-CN" w:bidi="ar"/>
        </w:rPr>
        <w:t>1. 充分利用班队会及晨会的时间学习《小学生守则》、《三字经》和《小学生日常行为规范》，学习的过程中让学生知道什么行为是对的，什么是不对的，使学生养成良好的学习和生活习惯。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pacing w:val="12"/>
          <w:kern w:val="0"/>
          <w:sz w:val="28"/>
          <w:szCs w:val="28"/>
          <w:lang w:val="en-US" w:eastAsia="zh-CN" w:bidi="ar"/>
        </w:rPr>
        <w:t>2. 合理利用午练时间，重大节日，加强学生的德育教育。这学期利用植树节、清明节、劳动节、端午节、儿童节，以及少先队建队日等重大活动举行了一些有意义的主题班团会，使学生懂得做人的道理，培养其爱国主义情感。同时，让学生在各种活动和劳动中学会合作，学会生活，学会学习。</w:t>
      </w:r>
      <w:r>
        <w:rPr>
          <w:rFonts w:hint="eastAsia" w:ascii="楷体" w:hAnsi="楷体" w:eastAsia="楷体" w:cs="楷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楷体" w:hAnsi="楷体" w:eastAsia="楷体" w:cs="楷体"/>
          <w:spacing w:val="12"/>
          <w:kern w:val="0"/>
          <w:sz w:val="28"/>
          <w:szCs w:val="28"/>
          <w:lang w:val="en-US" w:eastAsia="zh-CN" w:bidi="ar"/>
        </w:rPr>
        <w:t>3. 充分发挥各项活动中的教育阵地的作用，增强学生的荣誉感，使学生心中有他人，有集体。比如：我充分发挥教室内外的黑板报和评比栏的教育作用，采用“天天学习”，“天天进步”和“我最棒”等栏目进一步规范学生的行为习惯。对于学生的书写读的姿势，我采用“谁的笑脸最多”的活动进行监督，并在课堂上随时提醒与帮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left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spacing w:val="7"/>
          <w:sz w:val="28"/>
          <w:szCs w:val="28"/>
        </w:rPr>
      </w:pPr>
      <w:r>
        <w:rPr>
          <w:rStyle w:val="6"/>
          <w:rFonts w:hint="eastAsia" w:ascii="楷体" w:hAnsi="楷体" w:eastAsia="楷体" w:cs="楷体"/>
          <w:b/>
          <w:bCs/>
          <w:i w:val="0"/>
          <w:iCs w:val="0"/>
          <w:spacing w:val="12"/>
          <w:sz w:val="28"/>
          <w:szCs w:val="28"/>
        </w:rPr>
        <w:t>二、班级纪律要加强。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8" w:firstLineChars="200"/>
        <w:jc w:val="left"/>
        <w:textAlignment w:val="auto"/>
        <w:rPr>
          <w:rFonts w:hint="eastAsia" w:ascii="楷体" w:hAnsi="楷体" w:eastAsia="楷体" w:cs="楷体"/>
          <w:spacing w:val="12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spacing w:val="12"/>
          <w:kern w:val="0"/>
          <w:sz w:val="28"/>
          <w:szCs w:val="28"/>
          <w:lang w:val="en-US" w:eastAsia="zh-CN" w:bidi="ar"/>
        </w:rPr>
        <w:t>一个班级，要想有良好的班风，必须要抓班级纪律才行。因而，我强化以下工作：</w:t>
      </w:r>
      <w:r>
        <w:rPr>
          <w:rFonts w:hint="eastAsia" w:ascii="楷体" w:hAnsi="楷体" w:eastAsia="楷体" w:cs="楷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楷体" w:hAnsi="楷体" w:eastAsia="楷体" w:cs="楷体"/>
          <w:spacing w:val="12"/>
          <w:kern w:val="0"/>
          <w:sz w:val="28"/>
          <w:szCs w:val="28"/>
          <w:lang w:val="en-US" w:eastAsia="zh-CN" w:bidi="ar"/>
        </w:rPr>
        <w:t>1. 课堂纪律：首先师生共同制定一年级8班班规，并制定相应的奖惩办法。这样学生既感到有趣，又有动力，而且可以在不知不觉中遵守纪律。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pacing w:val="12"/>
          <w:kern w:val="0"/>
          <w:sz w:val="28"/>
          <w:szCs w:val="28"/>
          <w:lang w:val="en-US" w:eastAsia="zh-CN" w:bidi="ar"/>
        </w:rPr>
        <w:t>2. 班团纪律：为了让学生养成良好的行为习惯，适应集体生活，我在班级开展”路队小标兵”评比活动，使学生不仅做到快，齐，静，而且能够进行自主管理。每一个路队将分别设立一个小队长，每天定时向班级汇报路队情况，及时监督，及时管理。</w:t>
      </w:r>
      <w:r>
        <w:rPr>
          <w:rFonts w:hint="eastAsia" w:ascii="楷体" w:hAnsi="楷体" w:eastAsia="楷体" w:cs="楷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楷体" w:hAnsi="楷体" w:eastAsia="楷体" w:cs="楷体"/>
          <w:spacing w:val="12"/>
          <w:kern w:val="0"/>
          <w:sz w:val="28"/>
          <w:szCs w:val="28"/>
          <w:lang w:val="en-US" w:eastAsia="zh-CN" w:bidi="ar"/>
        </w:rPr>
        <w:t>3. 课间纪律：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踢毽子、做游戏”等活动，使学生既健体又受教育，还能增进师生之间的感情，扩大交流的空间。同时，随时提醒学生要注意的危险活动和场地，寓教于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left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spacing w:val="7"/>
          <w:sz w:val="28"/>
          <w:szCs w:val="28"/>
        </w:rPr>
      </w:pPr>
      <w:r>
        <w:rPr>
          <w:rStyle w:val="6"/>
          <w:rFonts w:hint="eastAsia" w:ascii="楷体" w:hAnsi="楷体" w:eastAsia="楷体" w:cs="楷体"/>
          <w:b/>
          <w:bCs/>
          <w:i w:val="0"/>
          <w:iCs w:val="0"/>
          <w:spacing w:val="12"/>
          <w:sz w:val="28"/>
          <w:szCs w:val="28"/>
        </w:rPr>
        <w:t>三、卫生方面是重点。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8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pacing w:val="12"/>
          <w:kern w:val="0"/>
          <w:sz w:val="28"/>
          <w:szCs w:val="28"/>
          <w:lang w:val="en-US" w:eastAsia="zh-CN" w:bidi="ar"/>
        </w:rPr>
        <w:t>本学期我一直注重学生各方面的卫生和班级卫生的保持。俗话说，病从口入，收拾好卫生，既能使身体健康，又能养成良好的生活习惯，还能创设一个良好的学习环境。</w:t>
      </w:r>
      <w:r>
        <w:rPr>
          <w:rFonts w:hint="eastAsia" w:ascii="楷体" w:hAnsi="楷体" w:eastAsia="楷体" w:cs="楷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楷体" w:hAnsi="楷体" w:eastAsia="楷体" w:cs="楷体"/>
          <w:spacing w:val="12"/>
          <w:kern w:val="0"/>
          <w:sz w:val="28"/>
          <w:szCs w:val="28"/>
          <w:lang w:val="en-US" w:eastAsia="zh-CN" w:bidi="ar"/>
        </w:rPr>
        <w:t>1. 班级卫生：每天上午放学和下午放学后清扫教室，并设立卫生班长，每节下课后，进行检查与监督。</w:t>
      </w:r>
      <w:r>
        <w:rPr>
          <w:rFonts w:hint="eastAsia" w:ascii="楷体" w:hAnsi="楷体" w:eastAsia="楷体" w:cs="楷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楷体" w:hAnsi="楷体" w:eastAsia="楷体" w:cs="楷体"/>
          <w:spacing w:val="12"/>
          <w:kern w:val="0"/>
          <w:sz w:val="28"/>
          <w:szCs w:val="28"/>
          <w:lang w:val="en-US" w:eastAsia="zh-CN" w:bidi="ar"/>
        </w:rPr>
        <w:t>2. 个人卫生：利用晨读时间，检查学生的个人卫生，不好的给予提醒。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left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spacing w:val="7"/>
          <w:sz w:val="28"/>
          <w:szCs w:val="28"/>
        </w:rPr>
      </w:pPr>
      <w:r>
        <w:rPr>
          <w:rStyle w:val="6"/>
          <w:rFonts w:hint="eastAsia" w:ascii="楷体" w:hAnsi="楷体" w:eastAsia="楷体" w:cs="楷体"/>
          <w:b/>
          <w:bCs/>
          <w:i w:val="0"/>
          <w:iCs w:val="0"/>
          <w:spacing w:val="12"/>
          <w:sz w:val="28"/>
          <w:szCs w:val="28"/>
        </w:rPr>
        <w:t>四、班干部的培养千万别放过。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8" w:firstLineChars="200"/>
        <w:jc w:val="left"/>
        <w:textAlignment w:val="auto"/>
        <w:rPr>
          <w:rFonts w:hint="eastAsia" w:ascii="楷体" w:hAnsi="楷体" w:eastAsia="楷体" w:cs="楷体"/>
          <w:spacing w:val="12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spacing w:val="12"/>
          <w:kern w:val="0"/>
          <w:sz w:val="28"/>
          <w:szCs w:val="28"/>
          <w:lang w:val="en-US" w:eastAsia="zh-CN" w:bidi="ar"/>
        </w:rPr>
        <w:t>班级管理光靠班主任一人来管理是不够的，而班干部却是班级管理的小助手。这学期我采取班干部轮流制(包括班长和组长)，使班级自主化管理形成机制，让每个孩子的潜能都得到充分的挖掘，培养有个性的人，使孩子们学会学习，学会生活，学会合作和学会管理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楷体" w:hAnsi="楷体" w:eastAsia="楷体" w:cs="楷体"/>
          <w:b/>
          <w:bCs/>
          <w:spacing w:val="12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spacing w:val="12"/>
          <w:kern w:val="0"/>
          <w:sz w:val="28"/>
          <w:szCs w:val="28"/>
          <w:lang w:val="en-US" w:eastAsia="zh-CN" w:bidi="ar"/>
        </w:rPr>
        <w:t>课外阅读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楷体" w:hAnsi="楷体" w:eastAsia="楷体" w:cs="楷体"/>
          <w:spacing w:val="12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spacing w:val="12"/>
          <w:kern w:val="0"/>
          <w:sz w:val="28"/>
          <w:szCs w:val="28"/>
          <w:lang w:val="en-US" w:eastAsia="zh-CN" w:bidi="ar"/>
        </w:rPr>
        <w:t>班级阅读之古诗诵读：</w:t>
      </w:r>
      <w:r>
        <w:rPr>
          <w:rFonts w:hint="eastAsia" w:ascii="楷体" w:hAnsi="楷体" w:eastAsia="楷体" w:cs="楷体"/>
          <w:spacing w:val="12"/>
          <w:kern w:val="0"/>
          <w:sz w:val="28"/>
          <w:szCs w:val="28"/>
          <w:lang w:val="en-US" w:eastAsia="zh-CN" w:bidi="ar"/>
        </w:rPr>
        <w:t>为了让学生形成良好的诵读习惯，我班规定了专门的诵读时间，即每天早读十分钟，先拼读，在读熟的基础上再带上感情诵读，每周一、二、三早上读熟一首，周三是数学早读，休息一日。周四和周五早上再读熟一首，熟读成诵，这样学生一个星期可以轻轻松松背诵两首古诗，不会成为负担。</w:t>
      </w:r>
      <w:r>
        <w:rPr>
          <w:rFonts w:hint="eastAsia" w:ascii="楷体" w:hAnsi="楷体" w:eastAsia="楷体" w:cs="楷体"/>
          <w:b/>
          <w:bCs/>
          <w:spacing w:val="12"/>
          <w:kern w:val="0"/>
          <w:sz w:val="28"/>
          <w:szCs w:val="28"/>
          <w:lang w:val="en-US" w:eastAsia="zh-CN" w:bidi="ar"/>
        </w:rPr>
        <w:t>班级阅读之《日积月累》诵读：</w:t>
      </w:r>
      <w:r>
        <w:rPr>
          <w:rFonts w:hint="eastAsia" w:ascii="楷体" w:hAnsi="楷体" w:eastAsia="楷体" w:cs="楷体"/>
          <w:b w:val="0"/>
          <w:bCs w:val="0"/>
          <w:spacing w:val="12"/>
          <w:kern w:val="0"/>
          <w:sz w:val="28"/>
          <w:szCs w:val="28"/>
          <w:lang w:val="en-US" w:eastAsia="zh-CN" w:bidi="ar"/>
        </w:rPr>
        <w:t>利用每节语文课开始三分钟进行诵读，三个月就把《日积月累》中除了长文之外的所有内容都诵读完，也背诵完了。</w:t>
      </w:r>
      <w:r>
        <w:rPr>
          <w:rFonts w:hint="eastAsia" w:ascii="楷体" w:hAnsi="楷体" w:eastAsia="楷体" w:cs="楷体"/>
          <w:spacing w:val="12"/>
          <w:kern w:val="0"/>
          <w:sz w:val="28"/>
          <w:szCs w:val="28"/>
          <w:lang w:val="en-US" w:eastAsia="zh-CN" w:bidi="ar"/>
        </w:rPr>
        <w:t>入学以来，学生已经逐步形成了良好的诵读习惯。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楷体" w:hAnsi="楷体" w:eastAsia="楷体" w:cs="楷体"/>
          <w:spacing w:val="12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spacing w:val="12"/>
          <w:kern w:val="0"/>
          <w:sz w:val="28"/>
          <w:szCs w:val="28"/>
          <w:lang w:val="en-US" w:eastAsia="zh-CN" w:bidi="ar"/>
        </w:rPr>
        <w:t>亲子阅读：</w:t>
      </w:r>
      <w:r>
        <w:rPr>
          <w:rFonts w:hint="eastAsia" w:ascii="楷体" w:hAnsi="楷体" w:eastAsia="楷体" w:cs="楷体"/>
          <w:spacing w:val="12"/>
          <w:kern w:val="0"/>
          <w:sz w:val="28"/>
          <w:szCs w:val="28"/>
          <w:lang w:val="en-US" w:eastAsia="zh-CN" w:bidi="ar"/>
        </w:rPr>
        <w:t>我们的家庭亲子诵读也非常精彩，通过亲子诵读，增进家长和孩子之间的感情。许多家长平常工作辛苦，都难得和自己的孩子一起读读书，感受这种幸福。通过亲子诵读，让我们的家庭更加有幸福感。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楷体" w:hAnsi="楷体" w:eastAsia="楷体" w:cs="楷体"/>
          <w:b/>
          <w:bCs/>
          <w:i w:val="0"/>
          <w:iCs w:val="0"/>
          <w:spacing w:val="12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spacing w:val="12"/>
          <w:kern w:val="0"/>
          <w:sz w:val="28"/>
          <w:szCs w:val="28"/>
          <w:lang w:val="en-US" w:eastAsia="zh-CN" w:bidi="ar"/>
        </w:rPr>
        <w:t>六、</w:t>
      </w:r>
      <w:r>
        <w:rPr>
          <w:rStyle w:val="6"/>
          <w:rFonts w:hint="eastAsia" w:ascii="楷体" w:hAnsi="楷体" w:eastAsia="楷体" w:cs="楷体"/>
          <w:b/>
          <w:bCs/>
          <w:i w:val="0"/>
          <w:iCs w:val="0"/>
          <w:spacing w:val="12"/>
          <w:sz w:val="28"/>
          <w:szCs w:val="28"/>
        </w:rPr>
        <w:t>其他方面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Chars="-200" w:right="0" w:rightChars="0" w:firstLine="608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pacing w:val="12"/>
          <w:kern w:val="0"/>
          <w:sz w:val="28"/>
          <w:szCs w:val="28"/>
          <w:lang w:val="en-US" w:eastAsia="zh-CN" w:bidi="ar"/>
        </w:rPr>
        <w:t>班级管理中还应注重个体的发展，在各项活动中挖掘各种人才及学生的潜力，使班上的每个同学都能在某一方面得到进一步的发展。因此，在班级开展各种活动。如：跳绳能手评选，小画家、爱书人、阅读达人等各种评比活动。在这些活动中，大力推出了新人、新作，让每个孩子都敢于面对大家展示自我，充分锻炼自己，提高学生的自信心。</w:t>
      </w:r>
      <w:r>
        <w:rPr>
          <w:rFonts w:hint="eastAsia" w:ascii="楷体" w:hAnsi="楷体" w:eastAsia="楷体" w:cs="楷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楷体" w:hAnsi="楷体" w:eastAsia="楷体" w:cs="楷体"/>
          <w:kern w:val="0"/>
          <w:sz w:val="28"/>
          <w:szCs w:val="28"/>
          <w:lang w:val="en-US" w:eastAsia="zh-CN" w:bidi="ar"/>
        </w:rPr>
        <w:t xml:space="preserve">    </w:t>
      </w:r>
      <w:r>
        <w:rPr>
          <w:rFonts w:hint="eastAsia" w:ascii="楷体" w:hAnsi="楷体" w:eastAsia="楷体" w:cs="楷体"/>
          <w:spacing w:val="12"/>
          <w:kern w:val="0"/>
          <w:sz w:val="28"/>
          <w:szCs w:val="28"/>
          <w:lang w:val="en-US" w:eastAsia="zh-CN" w:bidi="ar"/>
        </w:rPr>
        <w:t>班主任工作是很有挑战性的工作，每一个学生都是一个世界，要想成为每一个学生的朋友，要想得到每一个学生的信任，需要付出很多的心血。在今后的工作中，我将不断地加以改进自己的工作，力求更上一层楼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楷体" w:hAnsi="楷体" w:eastAsia="楷体" w:cs="楷体"/>
          <w:sz w:val="28"/>
          <w:szCs w:val="28"/>
          <w:lang w:eastAsia="zh-CN"/>
        </w:rPr>
      </w:pPr>
    </w:p>
    <w:p>
      <w:pPr>
        <w:jc w:val="left"/>
        <w:rPr>
          <w:rFonts w:hint="eastAsia" w:eastAsia="宋体"/>
          <w:lang w:eastAsia="zh-CN"/>
        </w:rPr>
      </w:pPr>
    </w:p>
    <w:p>
      <w:pPr>
        <w:jc w:val="left"/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9A0EF1"/>
    <w:multiLevelType w:val="singleLevel"/>
    <w:tmpl w:val="689A0EF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ZDljNzI0ODhiMzZhODBhZThlOTZkYTEwNjVkNjIifQ=="/>
  </w:docVars>
  <w:rsids>
    <w:rsidRoot w:val="00F61E59"/>
    <w:rsid w:val="00034F92"/>
    <w:rsid w:val="000C282C"/>
    <w:rsid w:val="00121869"/>
    <w:rsid w:val="0013060E"/>
    <w:rsid w:val="00237291"/>
    <w:rsid w:val="00315A40"/>
    <w:rsid w:val="003916BE"/>
    <w:rsid w:val="003B4394"/>
    <w:rsid w:val="0040416C"/>
    <w:rsid w:val="004D0854"/>
    <w:rsid w:val="004D2EB3"/>
    <w:rsid w:val="0055336A"/>
    <w:rsid w:val="00562FAB"/>
    <w:rsid w:val="005651FA"/>
    <w:rsid w:val="005D640B"/>
    <w:rsid w:val="007263EC"/>
    <w:rsid w:val="008147B0"/>
    <w:rsid w:val="00835CA4"/>
    <w:rsid w:val="00897453"/>
    <w:rsid w:val="008B23BC"/>
    <w:rsid w:val="008C788F"/>
    <w:rsid w:val="009B62A8"/>
    <w:rsid w:val="009C1FB5"/>
    <w:rsid w:val="009D03F6"/>
    <w:rsid w:val="00A64181"/>
    <w:rsid w:val="00AB2DDA"/>
    <w:rsid w:val="00B31AB3"/>
    <w:rsid w:val="00BB7692"/>
    <w:rsid w:val="00CB37BE"/>
    <w:rsid w:val="00CB545D"/>
    <w:rsid w:val="00CD18CD"/>
    <w:rsid w:val="00CE78AE"/>
    <w:rsid w:val="00CF2933"/>
    <w:rsid w:val="00D46A40"/>
    <w:rsid w:val="00D77A16"/>
    <w:rsid w:val="00DD579D"/>
    <w:rsid w:val="00DE3A00"/>
    <w:rsid w:val="00EA070C"/>
    <w:rsid w:val="00EA4968"/>
    <w:rsid w:val="00F55ECE"/>
    <w:rsid w:val="00F61E59"/>
    <w:rsid w:val="00F913B7"/>
    <w:rsid w:val="00FB4A32"/>
    <w:rsid w:val="00FC47B9"/>
    <w:rsid w:val="01CE73ED"/>
    <w:rsid w:val="0219671C"/>
    <w:rsid w:val="05931DA7"/>
    <w:rsid w:val="098722A0"/>
    <w:rsid w:val="0CA72BA0"/>
    <w:rsid w:val="13963C5C"/>
    <w:rsid w:val="14126734"/>
    <w:rsid w:val="174E7A47"/>
    <w:rsid w:val="185C46A5"/>
    <w:rsid w:val="199C3F77"/>
    <w:rsid w:val="1A546A0F"/>
    <w:rsid w:val="1E391DB3"/>
    <w:rsid w:val="1F0B2C80"/>
    <w:rsid w:val="257042D5"/>
    <w:rsid w:val="25936A2C"/>
    <w:rsid w:val="274739CD"/>
    <w:rsid w:val="2B4104F9"/>
    <w:rsid w:val="30903B99"/>
    <w:rsid w:val="323D39C9"/>
    <w:rsid w:val="32A25D21"/>
    <w:rsid w:val="332133DA"/>
    <w:rsid w:val="36AD2EE7"/>
    <w:rsid w:val="3D9C194C"/>
    <w:rsid w:val="419B49AF"/>
    <w:rsid w:val="45473E68"/>
    <w:rsid w:val="46853538"/>
    <w:rsid w:val="46B355C4"/>
    <w:rsid w:val="4AD40244"/>
    <w:rsid w:val="4D56487E"/>
    <w:rsid w:val="55236007"/>
    <w:rsid w:val="552C3F64"/>
    <w:rsid w:val="5E8343A9"/>
    <w:rsid w:val="60E3568C"/>
    <w:rsid w:val="637D586B"/>
    <w:rsid w:val="63C139AA"/>
    <w:rsid w:val="6422560E"/>
    <w:rsid w:val="664E34EF"/>
    <w:rsid w:val="6AC5539F"/>
    <w:rsid w:val="6BFC6113"/>
    <w:rsid w:val="6EBD7464"/>
    <w:rsid w:val="6FFD3FBC"/>
    <w:rsid w:val="70652184"/>
    <w:rsid w:val="71DA3917"/>
    <w:rsid w:val="747405C4"/>
    <w:rsid w:val="751D2A0A"/>
    <w:rsid w:val="77685F9B"/>
    <w:rsid w:val="7C1903CF"/>
    <w:rsid w:val="7E81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Emphasis"/>
    <w:basedOn w:val="4"/>
    <w:qFormat/>
    <w:uiPriority w:val="20"/>
    <w:rPr>
      <w:i/>
      <w:iCs/>
    </w:rPr>
  </w:style>
  <w:style w:type="character" w:customStyle="1" w:styleId="7">
    <w:name w:val="Subtle Emphasis"/>
    <w:basedOn w:val="4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1871</Words>
  <Characters>1879</Characters>
  <Lines>40</Lines>
  <Paragraphs>18</Paragraphs>
  <TotalTime>12</TotalTime>
  <ScaleCrop>false</ScaleCrop>
  <LinksUpToDate>false</LinksUpToDate>
  <CharactersWithSpaces>1891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2018-08-13T02:34:00Z</dcterms:created>
  <dc:creator>dcsx-chy</dc:creator>
  <cp:lastModifiedBy>Administrator</cp:lastModifiedBy>
  <dcterms:modified xsi:type="dcterms:W3CDTF">2023-06-28T13:41:09Z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E0B0E6C0B05A4886BDE94A7300243C02</vt:lpwstr>
  </property>
</Properties>
</file>