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600" w:lineRule="exact"/>
        <w:ind w:left="0" w:right="0" w:firstLine="0"/>
        <w:jc w:val="center"/>
        <w:textAlignment w:val="auto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auto"/>
          <w:spacing w:val="5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auto"/>
          <w:spacing w:val="5"/>
          <w:sz w:val="32"/>
          <w:szCs w:val="32"/>
          <w:shd w:val="clear" w:fill="FFFFFF"/>
        </w:rPr>
        <w:t>心守一抹暖阳 静待一树花开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                二 8班 陈海英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冰心说过：“情在左，爱在右。走在生命的两旁，随时播种，随时开花。”教育是心与心的交融，情与情的共鸣，没有教育者的真诚投入，便没有真诚的回报。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作为一名班主任，我不断地思考，不断地探索，并尝试着从亲近每一位学生做起。一直以来我总是将尊重、理解学生放在工作的首位，尽管他们年纪小，但他们也像成人一样需要被人尊重、被人理解。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严而有度，爱而不溺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</w:rPr>
        <w:t>自任教以来，我始终坚持“严而有爱，爱中要严”的原则。没有对学生真诚的爱，一味地严格要求或者不严格要求，而一味地溺爱只能导致学生走向极端，很难想象一个作风松散的班主任，能带出一个好的班集体来。严与爱是我组织工作的两秘诀，严是指在学习方面严格要求学生，爱是指在生活方面关心学生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  <w:lang w:val="en-US" w:eastAsia="zh-CN"/>
        </w:rPr>
        <w:t>当学</w:t>
      </w: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  <w:lang w:val="en-US" w:eastAsia="zh-CN"/>
        </w:rPr>
        <w:t>生感觉委屈时，先拥抱一下，让学生把委屈先发泄出来，然后再听学生述说原由，再进行开解；当学生生病请假来了后，第一时间拥抱学生，让学生感受到你对她的关心；当学生有述说的需求时，我就是最好的聆听者和鼓励者。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</w:rPr>
        <w:t>当然在严与爱中，爱要领先，这样，学生就会自信、自尊起来，无论他们遇到什么问题就会迎刃而解了。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2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言传身教，尊重学生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</w:rPr>
        <w:t>面对性格各异的学生，就应有不同的对待方法。重承诺，守信用是尊重学生的表现。每当学生遇到问题，受到委屈时，都希望得到老师的信任，或期待着被老师注意。这时老师的说话算话，使学生独立的意向得到满足和尊重，他们就乐于接受教育，愿意遵从老师的教导，就把老师当作可以信赖的人。在每一学期，我都制定各种制度，学习指标。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  <w:lang w:val="en-US" w:eastAsia="zh-CN"/>
        </w:rPr>
        <w:t>每天都可以按照德智体美劳等方面进行争章活动，每个双周按照承诺奖励兑现。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</w:rPr>
        <w:t>重承诺是我对学生人格的尊重，同时我也赢得了学生的人格尊重。学生在潜移默化中培养了健康的情感，学会了尊重别人。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三.增强中队凝聚力，培养优良的风气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</w:rPr>
        <w:t>要当好一个班主任，不仅要熟悉教育学、心理学知识，了解少年儿童身心发展的成长发育的共同规律，更要针对儿童的个性差异来开展班级工作，处理好共性与个性的关系。每一个人都有与生俱来的集体荣誉感，所以我想方设法地去激发队员们的集体荣誉感，以此来凝聚这个集体。所以我会适时抓住学校组织的每一次活动，让每个队员都全身心地投入。其实，结果并不重要，重要的是过程，因为比赛的过程就是一个很好的凝聚班集体的途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四、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大胆放手，培养队干部管理能力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这学期，我着手培养班队干部的管理能力，大胆放手让他们参与到班级管理中来。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2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Style w:val="6"/>
          <w:rFonts w:hint="eastAsia" w:ascii="楷体" w:hAnsi="楷体" w:eastAsia="楷体" w:cs="楷体"/>
          <w:color w:val="auto"/>
          <w:sz w:val="28"/>
          <w:szCs w:val="28"/>
        </w:rPr>
        <w:t>1.中队事务自己管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班级实行小岗位制度。把班里的日常事务分成若干个岗位，定期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让队员竞争上岗，竞争过程中被淘汰的队员虽然当月不得先进星，但可以监督其他同学，争取在下一次竞争中击败他们取而代之。这样一来，一人一岗，各尽其责，全体队员人人有事干，中队事务事事有人干，队员们获得了“小主人”的积极体验。把班里的各项事务都管理的井井有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</w:rPr>
      </w:pPr>
      <w:r>
        <w:rPr>
          <w:rStyle w:val="6"/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</w:rPr>
        <w:t>主题队会自己来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</w:rPr>
        <w:t>    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</w:rPr>
        <w:t>为充分展示队员的个性特长，引导队员敢于创新，勇于创新，我尝试把队活动的主权交给队员，为队员创造一个“创新的环境”，让他们自己出谋划策，集思广益，活动中充分发挥队员的主动性，积极性。把队活动主权交给队员，让队员在活动中大胆表现自我，让会唱的唱，会跳的跳，会画的画，会写的写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  <w:lang w:val="en-US" w:eastAsia="zh-CN"/>
        </w:rPr>
        <w:t>会朗诵的朗诵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20"/>
          <w:sz w:val="28"/>
          <w:szCs w:val="28"/>
          <w:shd w:val="clear" w:fill="FFFFFF"/>
        </w:rPr>
        <w:t>，这样，在愉快的活动中，队员们的个性得到了充分的展现和发展，创新意识和创新精神也得到了培养。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班主任工作精心而又繁琐，它是在广阔的心灵世界中播种耕耘的职业。“心守一抹阳光，静待一树花开。”也许就在不远的将来。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6"/>
          <w:szCs w:val="16"/>
          <w:shd w:val="clear" w:fill="FFF3EC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6"/>
          <w:szCs w:val="16"/>
          <w:shd w:val="clear" w:fill="FFF3EC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6"/>
          <w:szCs w:val="16"/>
          <w:shd w:val="clear" w:fill="FFF3EC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6"/>
          <w:szCs w:val="16"/>
          <w:shd w:val="clear" w:fill="FFF3EC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6"/>
          <w:szCs w:val="16"/>
          <w:shd w:val="clear" w:fill="FFF3EC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6"/>
          <w:szCs w:val="16"/>
          <w:shd w:val="clear" w:fill="FFF3EC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6"/>
          <w:szCs w:val="16"/>
          <w:shd w:val="clear" w:fill="FFF3EC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6"/>
          <w:szCs w:val="16"/>
          <w:shd w:val="clear" w:fill="FFF3EC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6"/>
          <w:szCs w:val="16"/>
          <w:shd w:val="clear" w:fill="FFF3EC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6"/>
          <w:szCs w:val="16"/>
          <w:shd w:val="clear" w:fill="FFF3EC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6"/>
          <w:szCs w:val="16"/>
          <w:shd w:val="clear" w:fill="FFF3EC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6"/>
          <w:szCs w:val="16"/>
          <w:shd w:val="clear" w:fill="FFF3EC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6"/>
          <w:szCs w:val="16"/>
          <w:shd w:val="clear" w:fill="FFF3EC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6"/>
          <w:szCs w:val="16"/>
          <w:shd w:val="clear" w:fill="FFF3EC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6"/>
          <w:szCs w:val="16"/>
          <w:shd w:val="clear" w:fill="FFF3EC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6"/>
          <w:szCs w:val="16"/>
          <w:shd w:val="clear" w:fill="FFF3EC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6"/>
          <w:szCs w:val="16"/>
          <w:shd w:val="clear" w:fill="FFF3EC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冬</w:t>
      </w:r>
      <w:r>
        <w:rPr>
          <w:color w:val="auto"/>
          <w:sz w:val="28"/>
          <w:szCs w:val="28"/>
        </w:rPr>
        <w:t>意正浓，正如二年级</w:t>
      </w:r>
      <w:r>
        <w:rPr>
          <w:rFonts w:hint="eastAsia"/>
          <w:color w:val="auto"/>
          <w:sz w:val="28"/>
          <w:szCs w:val="28"/>
          <w:lang w:val="en-US" w:eastAsia="zh-CN"/>
        </w:rPr>
        <w:t>八</w:t>
      </w:r>
      <w:r>
        <w:rPr>
          <w:color w:val="auto"/>
          <w:sz w:val="28"/>
          <w:szCs w:val="28"/>
        </w:rPr>
        <w:t>班每位同学火热的内心。他们像</w:t>
      </w:r>
      <w:r>
        <w:rPr>
          <w:rFonts w:hint="eastAsia"/>
          <w:color w:val="auto"/>
          <w:sz w:val="28"/>
          <w:szCs w:val="28"/>
          <w:lang w:val="en-US" w:eastAsia="zh-CN"/>
        </w:rPr>
        <w:t>春日</w:t>
      </w:r>
      <w:r>
        <w:rPr>
          <w:color w:val="auto"/>
          <w:sz w:val="28"/>
          <w:szCs w:val="28"/>
        </w:rPr>
        <w:t>的一棵棵</w:t>
      </w:r>
      <w:r>
        <w:rPr>
          <w:rFonts w:hint="eastAsia"/>
          <w:color w:val="auto"/>
          <w:sz w:val="28"/>
          <w:szCs w:val="28"/>
          <w:lang w:val="en-US" w:eastAsia="zh-CN"/>
        </w:rPr>
        <w:t>太阳花</w:t>
      </w:r>
      <w:r>
        <w:rPr>
          <w:color w:val="auto"/>
          <w:sz w:val="28"/>
          <w:szCs w:val="28"/>
        </w:rPr>
        <w:t>，在温暖的班集体汲取营养，竞相成长。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时光飞逝，转眼间一学期的教学工作已接近尾声，本学期我担任的二（</w:t>
      </w:r>
      <w:r>
        <w:rPr>
          <w:rFonts w:hint="eastAsia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color w:val="auto"/>
          <w:sz w:val="28"/>
          <w:szCs w:val="28"/>
        </w:rPr>
        <w:t>）班的班主任工作也要结束了。这学期，我时刻牢记“为人师表”的职业道德宗旨，坚持我校的教育工作理念，总结经验吸取教训，为了更好的工作，将本学期班主任工作总结如下: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好习惯终身受益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28"/>
          <w:szCs w:val="28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28"/>
          <w:szCs w:val="28"/>
        </w:rPr>
        <w:t>好习惯，益终身。二年级的小学生活泼好动，自律性较差，因此，我十分重视学生的学习习惯和行为习惯的养成教育，力求把工作做得细致入微，如：平时要求学生保持良好的坐姿，发言要大声、大胆、大方，学会认真倾听,作业要按时完成，书写要整洁等。我根据自己的工作计划，利用晨会、班会扎实有效地加强每个学生的常规训练。训练的内容包括：课堂常规、集会和三操常规、卫生常规、劳动常规、参观常规以及路队常规等等诸多方面。务必使每个学生具有“服从集体，服从命令”的思想，具有自我约束力，形成习惯，保证整个班集体随时表现出“活而不乱，严而不死”的良好班风班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结合学校活动，组织有意义中队活动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28"/>
          <w:szCs w:val="28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28"/>
          <w:szCs w:val="28"/>
        </w:rPr>
        <w:t>我校很重视学生的素质培养，常常组织各种活动。每次活动、每次比赛我都非常重视，因为每一次活动对于学生来说都是一次提高的机会,跳绳比赛、合唱比赛、垒球比赛、书法大赛、朗诵大赛……无不是对学生的意志、能力和集体主义精神的锻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28"/>
          <w:szCs w:val="28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28"/>
          <w:szCs w:val="28"/>
        </w:rPr>
        <w:t>除了积极参加学校组织的各项活动，我还在班级中开展一些符合学生特点的中队特色活动，从而丰富孩子的生活，提高学生的能力。通过每日一句名言、每人背一首诗等积累，让孩子们明理、博学；通过开展书法大赛、优秀小队选举、朗诵大赛等活动，使孩子们自律、向上；通过组织学生参加各种节目会演、比赛活动使孩子们更加自信、乐观。这些活动给孩子们提供了展示自我的舞台，提高素质的平台，塑造健康人格的空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28"/>
          <w:szCs w:val="28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28"/>
          <w:szCs w:val="28"/>
        </w:rPr>
        <w:t>这学期，我结合自己担任的道德与法治课，结合教材进行教育，让孩子们意识到如何争做新时代好队员。在语文上，教师与学生共读一本书《雷锋的故事》，通过听雷锋、讲雷锋、画雷锋、写雷锋，挖掘雷锋身上的品质，树立队员心中的榜样，中队里雨后春笋般地涌现出一个个“活雷锋”，给中队增添正能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  <w:r>
        <w:rPr>
          <w:color w:val="auto"/>
        </w:rPr>
        <w:t>全面做好安全教育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8"/>
          <w:szCs w:val="18"/>
          <w:shd w:val="clear" w:fill="EBF0D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8"/>
          <w:szCs w:val="18"/>
          <w:shd w:val="clear" w:fill="EBF0D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8"/>
          <w:szCs w:val="18"/>
          <w:shd w:val="clear" w:fill="EBF0D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8"/>
          <w:szCs w:val="18"/>
          <w:shd w:val="clear" w:fill="EBF0D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8"/>
          <w:szCs w:val="18"/>
          <w:shd w:val="clear" w:fill="EBF0D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8"/>
          <w:szCs w:val="18"/>
          <w:shd w:val="clear" w:fill="EBF0D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8"/>
          <w:szCs w:val="18"/>
          <w:shd w:val="clear" w:fill="EBF0D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8"/>
          <w:szCs w:val="18"/>
          <w:shd w:val="clear" w:fill="EBF0D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8"/>
          <w:szCs w:val="18"/>
          <w:shd w:val="clear" w:fill="EBF0D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18"/>
          <w:szCs w:val="18"/>
          <w:shd w:val="clear" w:fill="EBF0D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28"/>
          <w:szCs w:val="28"/>
          <w:shd w:val="clear" w:fill="EBF0D2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28"/>
          <w:szCs w:val="28"/>
        </w:rPr>
        <w:t>时光如梭， 几个月的时间转瞬即逝，可谓有辛勤的耕耘，有收获的喜悦，特别是让我感受到了二年级孩子别样的精彩。当然也有不足与遗憾，今后的工作中，我将不断努力，尽心尽责做好这一项工作。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20"/>
          <w:sz w:val="28"/>
          <w:szCs w:val="28"/>
          <w:shd w:val="clear" w:fill="EBF0D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D151B"/>
    <w:multiLevelType w:val="singleLevel"/>
    <w:tmpl w:val="0FDD151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C36892"/>
    <w:multiLevelType w:val="singleLevel"/>
    <w:tmpl w:val="4DC36892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MjEzMjU0YTMzMTAxMzY3NWMwYmJkZGZhN2NkYmMifQ=="/>
  </w:docVars>
  <w:rsids>
    <w:rsidRoot w:val="6E106AE4"/>
    <w:rsid w:val="00880D9B"/>
    <w:rsid w:val="04EE613D"/>
    <w:rsid w:val="069C687F"/>
    <w:rsid w:val="06C673A5"/>
    <w:rsid w:val="08053EFD"/>
    <w:rsid w:val="0932487E"/>
    <w:rsid w:val="0AB67731"/>
    <w:rsid w:val="0BB30FB1"/>
    <w:rsid w:val="0E44433B"/>
    <w:rsid w:val="1122342A"/>
    <w:rsid w:val="113E4A10"/>
    <w:rsid w:val="16777D74"/>
    <w:rsid w:val="180B131B"/>
    <w:rsid w:val="1A2226ED"/>
    <w:rsid w:val="1A83074F"/>
    <w:rsid w:val="1CC932F4"/>
    <w:rsid w:val="1D8400A5"/>
    <w:rsid w:val="1D905BC0"/>
    <w:rsid w:val="20745325"/>
    <w:rsid w:val="27906EE8"/>
    <w:rsid w:val="290D27BA"/>
    <w:rsid w:val="2A005C83"/>
    <w:rsid w:val="32340DB8"/>
    <w:rsid w:val="32A73FA5"/>
    <w:rsid w:val="368F0CB2"/>
    <w:rsid w:val="3EBF7C5B"/>
    <w:rsid w:val="40870D3A"/>
    <w:rsid w:val="42EA174A"/>
    <w:rsid w:val="457479F1"/>
    <w:rsid w:val="4BB51FF9"/>
    <w:rsid w:val="4FCD667C"/>
    <w:rsid w:val="503C110B"/>
    <w:rsid w:val="582F52FC"/>
    <w:rsid w:val="58431E3C"/>
    <w:rsid w:val="59A65742"/>
    <w:rsid w:val="5B841BB9"/>
    <w:rsid w:val="67CF5D1C"/>
    <w:rsid w:val="6BA87C3C"/>
    <w:rsid w:val="6E106AE4"/>
    <w:rsid w:val="75C94940"/>
    <w:rsid w:val="764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2024-01-22T05:40:00Z</dcterms:created>
  <dc:creator>加油！</dc:creator>
  <cp:lastModifiedBy>加油！</cp:lastModifiedBy>
  <dcterms:modified xsi:type="dcterms:W3CDTF">2024-01-25T03:33:12Z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3A439043F98942E18A96BF51FB3807AA_11</vt:lpwstr>
  </property>
</Properties>
</file>