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4FF1">
      <w:pPr>
        <w:ind w:firstLine="2640" w:firstLineChars="1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2024年秋学期班主任工作总结  </w:t>
      </w:r>
    </w:p>
    <w:p w14:paraId="50563C14">
      <w:pPr>
        <w:ind w:firstLine="5280" w:firstLineChars="2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燕  2025.1.8</w:t>
      </w:r>
    </w:p>
    <w:p w14:paraId="65656C44"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1日，一2班迎来了46名学生。他们团结友爱，他们勤奋刻苦，他们勇于创新，他们在用自己的实际行动练就本领，等待着在广阔的蓝天上自由自在的飞翔。在老师的带领下，在东小开始了愉快的学习生活之旅。这一学期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</w:rPr>
        <w:t>有辛勤的耕耘，有收获的喜悦，也有不足与遗憾。下面我就介绍这学期所做的主要工作。</w:t>
      </w:r>
    </w:p>
    <w:p w14:paraId="41710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一﹑班级常规不松懈</w:t>
      </w:r>
    </w:p>
    <w:p w14:paraId="5C2BA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回忆起开学第一个月的情形，的确相当辛苦。每天如“母鸡孵蛋”一般坐在班中。从坐、站、举手、排队、扫地等一一教起。这样的努力是有成效的，一个星期之后，学生渐渐地知道了每天何时当做何事。于是，我结合制定的工作计划，利用晨会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课前三分钟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等时间，从纪律、学习、卫生、安全等方面对学生进行规范化教育，使他们明白该做哪些事情，不该做哪些事情。时间一长，学生的行为规范大有进步，已基本上适应了学校生活。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为了激励和促进孩子良好行为习惯的养成，在班级看展了“你追我赶谁最棒“争章夺星活动。设立了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卫生章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个人卫生：勤剪指甲，勤洗澡，衣服整洁，入队后，每天佩戴红领巾。教室卫生：保持课桌抽屉的整洁，书本的摆放有序，自己周围的地面，桌面干净整洁。用餐卫生：在食堂用餐时服从组长的安排，吃饭不讲话，不掉饭粒，不洒汤，吃完饭后能安静的等待其他同学。达到以上要求的孩子每天可得到一枚印章，集齐五个后可兑换五角星贴入争章角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学习章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早读：早晨到校后，不打闹，交完作业，安静的坐在位置上早读即可得一枚印章作业：每次作业能认真的完成，全对即可得一枚印章</w:t>
      </w:r>
    </w:p>
    <w:p w14:paraId="37E5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识字：能完成布置的识字任务，通过老师的检查，可得一枚印章。读书：每读完一本课外书，通过老师的检测，即可得到一颗五角星。考试：在每次考试中的优胜者会得到相应的五角星，视具体情况而定。五枚印章兑换一颗五角星，贴入争章角。孩子们通过自己的努力得到了相应的奖品，同时也促进了良好行为习惯的养成。多次获得“杰出领跑奖”。</w:t>
      </w:r>
    </w:p>
    <w:p w14:paraId="57ED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二﹑各项活动促进步</w:t>
      </w:r>
    </w:p>
    <w:p w14:paraId="6F77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eastAsia="zh-CN"/>
        </w:rPr>
        <w:t>这学期，组织学生积极参加学校开展的各项活动。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各项活动的参加，让孩子们的校园生活更加的丰富多彩，各方面的能力也得到了极大的提升。</w:t>
      </w:r>
    </w:p>
    <w:p w14:paraId="544F0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﹑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家校沟通成效高</w:t>
      </w:r>
    </w:p>
    <w:p w14:paraId="61CE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家庭教育和学校教育是密不可分的，尤其是班主任工作，更加需要家长的理解和支持。因此，我特别注重和家长建立良好的关系，加强和家长的沟通。当家长不找班主任时，班主任更要主动与家长联系，孩子或喜或忧，都及时地通过电话、微信等通讯方式告知家长，让家长同喜同忧。当有些事情、有些做法家长不能理解时，心平气和地和他们解释清楚，用自己的实际行动来换取他们的信任。很多事情都是随机而发的，我们并不能预设，但当事情发生时，做为班主任应该从中协调，使事情得到完美地解决。</w:t>
      </w:r>
      <w:bookmarkStart w:id="0" w:name="_GoBack"/>
      <w:bookmarkEnd w:id="0"/>
    </w:p>
    <w:p w14:paraId="2EC0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4"/>
          <w:szCs w:val="24"/>
          <w:shd w:val="clear" w:fill="FFFFFF"/>
        </w:rPr>
        <w:t>总而言之,班主任工作是一门科学,需要不断探索,在今后的工作中我将不断努力,尽心尽责做好这一项工作。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93ABC"/>
    <w:rsid w:val="06A831E1"/>
    <w:rsid w:val="1D083396"/>
    <w:rsid w:val="206A7310"/>
    <w:rsid w:val="43593ABC"/>
    <w:rsid w:val="53400489"/>
    <w:rsid w:val="779B2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1608</Words>
  <Characters>1617</Characters>
  <Lines>0</Lines>
  <Paragraphs>0</Paragraphs>
  <TotalTime>3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2018-01-24T14:47:00Z</dcterms:created>
  <dc:creator>wangyan</dc:creator>
  <cp:lastModifiedBy>Administrator</cp:lastModifiedBy>
  <dcterms:modified xsi:type="dcterms:W3CDTF">2025-01-08T02:28:12Z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eyJoZGlkIjoiMzMxYWE3ZmQ2ZDk2ZjFmNTVlODY3NjdiMWVlODVlYjUifQ==</vt:lpwstr>
  </property>
  <property fmtid="{D5CDD505-2E9C-101B-9397-08002B2CF9AE}" pid="4" name="ICV">
    <vt:lpwstr>1404D661FF33407EA838D5FDD4110BCA_13</vt:lpwstr>
  </property>
</Properties>
</file>